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1976" w14:textId="77777777" w:rsidR="004B475D" w:rsidRDefault="00B07D02">
      <w:pPr>
        <w:rPr>
          <w:b/>
        </w:rPr>
      </w:pPr>
      <w:bookmarkStart w:id="0" w:name="_GoBack"/>
      <w:bookmarkEnd w:id="0"/>
      <w:r w:rsidRPr="00B07D02">
        <w:rPr>
          <w:b/>
        </w:rPr>
        <w:t xml:space="preserve">Finance Committee </w:t>
      </w:r>
      <w:r>
        <w:rPr>
          <w:b/>
        </w:rPr>
        <w:t>–</w:t>
      </w:r>
      <w:r w:rsidRPr="00B07D02">
        <w:rPr>
          <w:b/>
        </w:rPr>
        <w:t xml:space="preserve"> Minutes</w:t>
      </w:r>
    </w:p>
    <w:p w14:paraId="5C097C10" w14:textId="77777777" w:rsidR="00B07D02" w:rsidRDefault="00B07D02">
      <w:pPr>
        <w:rPr>
          <w:b/>
        </w:rPr>
      </w:pPr>
    </w:p>
    <w:p w14:paraId="72E9547E" w14:textId="77777777" w:rsidR="00AC5E71" w:rsidRDefault="00B07D02">
      <w:pPr>
        <w:rPr>
          <w:b/>
        </w:rPr>
      </w:pPr>
      <w:r>
        <w:rPr>
          <w:b/>
        </w:rPr>
        <w:t>Saints Isidore &amp; Maria Torribia Parish</w:t>
      </w:r>
      <w:r w:rsidR="00AC5E71">
        <w:rPr>
          <w:b/>
        </w:rPr>
        <w:t xml:space="preserve"> </w:t>
      </w:r>
    </w:p>
    <w:p w14:paraId="7C5B4813" w14:textId="79220A52" w:rsidR="00B07D02" w:rsidRDefault="00C55987">
      <w:pPr>
        <w:rPr>
          <w:b/>
        </w:rPr>
      </w:pPr>
      <w:r>
        <w:rPr>
          <w:b/>
        </w:rPr>
        <w:t xml:space="preserve">August </w:t>
      </w:r>
      <w:r w:rsidR="00281238">
        <w:rPr>
          <w:b/>
        </w:rPr>
        <w:t>9th</w:t>
      </w:r>
      <w:r w:rsidR="00BA06F4">
        <w:rPr>
          <w:b/>
        </w:rPr>
        <w:t xml:space="preserve">, </w:t>
      </w:r>
      <w:r w:rsidR="00D52B6C">
        <w:rPr>
          <w:b/>
        </w:rPr>
        <w:t>20</w:t>
      </w:r>
      <w:r w:rsidR="00281238">
        <w:rPr>
          <w:b/>
        </w:rPr>
        <w:t>20</w:t>
      </w:r>
      <w:r w:rsidR="00AB242E">
        <w:rPr>
          <w:b/>
        </w:rPr>
        <w:t xml:space="preserve">. St </w:t>
      </w:r>
      <w:r w:rsidR="00C53181">
        <w:rPr>
          <w:b/>
        </w:rPr>
        <w:t>Catherine</w:t>
      </w:r>
      <w:r w:rsidR="00AB242E">
        <w:rPr>
          <w:b/>
        </w:rPr>
        <w:t xml:space="preserve">’s Church </w:t>
      </w:r>
      <w:r w:rsidR="00C53181">
        <w:rPr>
          <w:b/>
        </w:rPr>
        <w:t>Addison and on Zoom</w:t>
      </w:r>
      <w:r w:rsidR="00AB242E">
        <w:rPr>
          <w:b/>
        </w:rPr>
        <w:t>.</w:t>
      </w:r>
      <w:r w:rsidR="009C09A0"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14:paraId="54E90D18" w14:textId="77777777" w:rsidR="0092485D" w:rsidRDefault="0092485D">
      <w:pPr>
        <w:rPr>
          <w:b/>
        </w:rPr>
      </w:pPr>
    </w:p>
    <w:p w14:paraId="0BA825DE" w14:textId="13F86AAE" w:rsidR="00880444" w:rsidRDefault="005D5534">
      <w:r w:rsidRPr="005D5534">
        <w:rPr>
          <w:b/>
        </w:rPr>
        <w:t>Present</w:t>
      </w:r>
      <w:r w:rsidR="00AC5E71">
        <w:t>: Ed Linsler,</w:t>
      </w:r>
      <w:r w:rsidR="0092485D">
        <w:t xml:space="preserve"> </w:t>
      </w:r>
      <w:r w:rsidR="009C09A0">
        <w:t>Rob Wylie,</w:t>
      </w:r>
      <w:r w:rsidR="00880444">
        <w:t xml:space="preserve"> </w:t>
      </w:r>
      <w:r w:rsidR="007470C7">
        <w:t>Deacon Doug Farwell</w:t>
      </w:r>
      <w:r w:rsidR="00B61370">
        <w:t xml:space="preserve">, </w:t>
      </w:r>
      <w:r w:rsidR="005F0759">
        <w:t xml:space="preserve">Greg </w:t>
      </w:r>
      <w:proofErr w:type="spellStart"/>
      <w:r w:rsidR="005F0759">
        <w:t>Cacase</w:t>
      </w:r>
      <w:proofErr w:type="spellEnd"/>
      <w:r w:rsidR="008F2BDB">
        <w:t>.</w:t>
      </w:r>
    </w:p>
    <w:p w14:paraId="4CC16873" w14:textId="04FA65C7" w:rsidR="001B13C4" w:rsidRDefault="00880444">
      <w:r>
        <w:t xml:space="preserve">Ex Officio: </w:t>
      </w:r>
      <w:r w:rsidR="0092485D">
        <w:t xml:space="preserve">Parish </w:t>
      </w:r>
      <w:r w:rsidR="009B29DE">
        <w:t>Business Manager Peter Olausson</w:t>
      </w:r>
      <w:r w:rsidR="00280DF4">
        <w:t>, Regional Finance Director Suzanne Krebs</w:t>
      </w:r>
      <w:r w:rsidR="00311873">
        <w:t xml:space="preserve"> </w:t>
      </w:r>
    </w:p>
    <w:p w14:paraId="32D0E376" w14:textId="77777777" w:rsidR="00915040" w:rsidRDefault="00915040"/>
    <w:p w14:paraId="12B2FDFC" w14:textId="25CA87DA" w:rsidR="0092485D" w:rsidRDefault="005D5534">
      <w:r w:rsidRPr="005D5534">
        <w:rPr>
          <w:b/>
        </w:rPr>
        <w:t>Absent</w:t>
      </w:r>
      <w:r>
        <w:t>:</w:t>
      </w:r>
      <w:r w:rsidR="00B61370">
        <w:t xml:space="preserve"> </w:t>
      </w:r>
      <w:r w:rsidR="00281238">
        <w:t>Roger Parulski</w:t>
      </w:r>
      <w:r w:rsidR="00C53181">
        <w:t xml:space="preserve">, Don Lando, </w:t>
      </w:r>
      <w:r w:rsidR="008F2BDB">
        <w:t>Joe Crance</w:t>
      </w:r>
      <w:r w:rsidR="00C53181">
        <w:t>, Mark Houck,</w:t>
      </w:r>
    </w:p>
    <w:p w14:paraId="77C67766" w14:textId="77777777" w:rsidR="00FC70F0" w:rsidRDefault="00FC70F0"/>
    <w:p w14:paraId="13DF6F81" w14:textId="31059C1F" w:rsidR="00AB5AB5" w:rsidRDefault="005D5534" w:rsidP="005D5534">
      <w:r w:rsidRPr="002F1604">
        <w:rPr>
          <w:b/>
        </w:rPr>
        <w:t>Call to Order</w:t>
      </w:r>
      <w:r w:rsidRPr="005D5534">
        <w:t>:</w:t>
      </w:r>
      <w:r>
        <w:t xml:space="preserve"> </w:t>
      </w:r>
      <w:r w:rsidR="0092485D">
        <w:t>Mee</w:t>
      </w:r>
      <w:r w:rsidR="00AC5E71">
        <w:t xml:space="preserve">ting was called to order </w:t>
      </w:r>
      <w:r w:rsidR="00233697">
        <w:t xml:space="preserve">by Ed Linsler </w:t>
      </w:r>
      <w:r w:rsidR="00AC5E71">
        <w:t>at 6:</w:t>
      </w:r>
      <w:r w:rsidR="00C53181">
        <w:t>3</w:t>
      </w:r>
      <w:r w:rsidR="00867B6B">
        <w:t>2</w:t>
      </w:r>
      <w:r w:rsidR="0092485D">
        <w:t xml:space="preserve"> pm.</w:t>
      </w:r>
      <w:r w:rsidR="00C71CA3">
        <w:t xml:space="preserve"> </w:t>
      </w:r>
      <w:r w:rsidR="006328F4">
        <w:t xml:space="preserve"> </w:t>
      </w:r>
    </w:p>
    <w:p w14:paraId="7DC56D9E" w14:textId="77777777" w:rsidR="00AB5AB5" w:rsidRDefault="00AB5AB5" w:rsidP="005D5534">
      <w:pPr>
        <w:rPr>
          <w:b/>
        </w:rPr>
      </w:pPr>
    </w:p>
    <w:p w14:paraId="1A0B4AB9" w14:textId="75F21CF8" w:rsidR="00F41CBC" w:rsidRDefault="005D5534" w:rsidP="005D5534">
      <w:r w:rsidRPr="005D5534">
        <w:rPr>
          <w:b/>
        </w:rPr>
        <w:t>Minutes:</w:t>
      </w:r>
      <w:r>
        <w:t xml:space="preserve">  T</w:t>
      </w:r>
      <w:r w:rsidR="00AB5AB5">
        <w:t>h</w:t>
      </w:r>
      <w:r w:rsidR="00C71CA3">
        <w:t xml:space="preserve">e </w:t>
      </w:r>
      <w:r>
        <w:t>m</w:t>
      </w:r>
      <w:r w:rsidR="006272F5">
        <w:t xml:space="preserve">inutes of the </w:t>
      </w:r>
      <w:r w:rsidR="003417DE">
        <w:t>June</w:t>
      </w:r>
      <w:r w:rsidR="00C53181">
        <w:t xml:space="preserve"> </w:t>
      </w:r>
      <w:r w:rsidR="003417DE">
        <w:t>17</w:t>
      </w:r>
      <w:r w:rsidR="00281238" w:rsidRPr="00281238">
        <w:rPr>
          <w:vertAlign w:val="superscript"/>
        </w:rPr>
        <w:t>th</w:t>
      </w:r>
      <w:r w:rsidR="00281238">
        <w:t xml:space="preserve"> </w:t>
      </w:r>
      <w:r w:rsidR="005F0759">
        <w:t>meeting</w:t>
      </w:r>
      <w:r w:rsidR="00281238">
        <w:t xml:space="preserve"> </w:t>
      </w:r>
      <w:r w:rsidR="005F0759">
        <w:t>was read and approved</w:t>
      </w:r>
      <w:r w:rsidR="003417DE">
        <w:t xml:space="preserve"> with the following change “we anticipate that we will get it forgiven” in the part where we talked about the PPP loan.</w:t>
      </w:r>
      <w:r w:rsidR="009A6F61">
        <w:t>.</w:t>
      </w:r>
    </w:p>
    <w:p w14:paraId="75F0CC29" w14:textId="31D52E24" w:rsidR="00311873" w:rsidRDefault="00311873" w:rsidP="005D5534"/>
    <w:p w14:paraId="594F3C7D" w14:textId="6EC222EB" w:rsidR="00B76DD7" w:rsidRDefault="00C71CA3" w:rsidP="00AB5AB5">
      <w:r>
        <w:rPr>
          <w:b/>
        </w:rPr>
        <w:t>Financial S</w:t>
      </w:r>
      <w:r w:rsidR="00F41CBC">
        <w:rPr>
          <w:b/>
        </w:rPr>
        <w:t>tatements</w:t>
      </w:r>
      <w:r w:rsidR="007C43FA">
        <w:rPr>
          <w:b/>
        </w:rPr>
        <w:t xml:space="preserve"> to 5-31-2020 </w:t>
      </w:r>
      <w:r w:rsidR="0052050F">
        <w:t xml:space="preserve">Led by </w:t>
      </w:r>
      <w:r w:rsidR="00EC14B8">
        <w:t xml:space="preserve">Peter Olausson and </w:t>
      </w:r>
      <w:r w:rsidR="0052050F">
        <w:t xml:space="preserve">Suzanne Krebs. The Balance </w:t>
      </w:r>
      <w:r w:rsidR="001B6E28">
        <w:t>differ a bit as we have changed some e account numbers to adapt to current standards. Our Balance sheet is at the moment good. We also have a Payroll Protection Plan account at Chemung Canal with $ 25,300.00, this loan was extended for with 22 weeks and we will be a</w:t>
      </w:r>
      <w:r w:rsidR="00997937">
        <w:t xml:space="preserve">nticipate </w:t>
      </w:r>
      <w:proofErr w:type="gramStart"/>
      <w:r w:rsidR="001B6E28">
        <w:t>to get</w:t>
      </w:r>
      <w:proofErr w:type="gramEnd"/>
      <w:r w:rsidR="001B6E28">
        <w:t xml:space="preserve"> </w:t>
      </w:r>
      <w:r w:rsidR="00997937">
        <w:t xml:space="preserve">it </w:t>
      </w:r>
      <w:r w:rsidR="007C43FA">
        <w:t>forgiven so we do not have to pay anything back</w:t>
      </w:r>
      <w:r w:rsidR="00012FF6">
        <w:t xml:space="preserve">. We </w:t>
      </w:r>
      <w:r w:rsidR="0052050F">
        <w:t xml:space="preserve">have $ </w:t>
      </w:r>
      <w:r w:rsidR="00012FF6">
        <w:t>42,045.55</w:t>
      </w:r>
      <w:r w:rsidR="0052050F">
        <w:t xml:space="preserve"> in our checking account. </w:t>
      </w:r>
      <w:r w:rsidR="00B76DD7">
        <w:t>Our Balances for the moment is good.</w:t>
      </w:r>
    </w:p>
    <w:p w14:paraId="2B39800F" w14:textId="57F28894" w:rsidR="00B76DD7" w:rsidRDefault="00B76DD7" w:rsidP="00AB5AB5"/>
    <w:p w14:paraId="0E6E7A66" w14:textId="58B80567" w:rsidR="00B76DD7" w:rsidRDefault="00B76DD7" w:rsidP="00AB5AB5">
      <w:r>
        <w:t xml:space="preserve">Looking at the Cemetery Balance sheet </w:t>
      </w:r>
      <w:r w:rsidR="00012FF6">
        <w:t>it is not as strong as it was</w:t>
      </w:r>
      <w:r w:rsidR="001B35B2">
        <w:t xml:space="preserve"> in February </w:t>
      </w:r>
      <w:r w:rsidR="00012FF6">
        <w:t>as the investments are dow</w:t>
      </w:r>
      <w:r w:rsidR="001B35B2">
        <w:t xml:space="preserve">n </w:t>
      </w:r>
      <w:r w:rsidR="00F17FF2">
        <w:t xml:space="preserve">in our Cemetery </w:t>
      </w:r>
      <w:proofErr w:type="spellStart"/>
      <w:r w:rsidR="00F17FF2">
        <w:t>Communis</w:t>
      </w:r>
      <w:proofErr w:type="spellEnd"/>
      <w:r w:rsidR="00F17FF2">
        <w:t xml:space="preserve"> fund.</w:t>
      </w:r>
    </w:p>
    <w:p w14:paraId="7BDB2D83" w14:textId="1EF9E97D" w:rsidR="00F41CBC" w:rsidRDefault="00F41CBC" w:rsidP="00AB5AB5"/>
    <w:p w14:paraId="747F2B7C" w14:textId="54BE9B9B" w:rsidR="00F17FF2" w:rsidRDefault="00332922" w:rsidP="00AB5AB5">
      <w:r>
        <w:t xml:space="preserve">Revenues &amp; Expenditures: The Cemetery shows a small net operating revenue of $ </w:t>
      </w:r>
      <w:r w:rsidR="007C43FA">
        <w:t>1,823.81</w:t>
      </w:r>
      <w:r>
        <w:t xml:space="preserve"> that in the long run isn’t enough.</w:t>
      </w:r>
    </w:p>
    <w:p w14:paraId="3B6AF8B3" w14:textId="11D3C0D3" w:rsidR="00354733" w:rsidRDefault="00354733" w:rsidP="00AB5AB5"/>
    <w:p w14:paraId="0399114F" w14:textId="29F1583B" w:rsidR="00354733" w:rsidRDefault="00354733" w:rsidP="00AB5AB5">
      <w:r>
        <w:t xml:space="preserve">The parish regular collections are up </w:t>
      </w:r>
      <w:r w:rsidR="00F37CFB">
        <w:t>$ 20,920.27 compared</w:t>
      </w:r>
      <w:r w:rsidR="00772CF9">
        <w:t xml:space="preserve"> </w:t>
      </w:r>
      <w:r>
        <w:t xml:space="preserve">to budget. The gifts and donations to the parish are </w:t>
      </w:r>
      <w:r w:rsidR="00F37CFB">
        <w:t xml:space="preserve">down compared to last </w:t>
      </w:r>
      <w:r>
        <w:t>year.</w:t>
      </w:r>
    </w:p>
    <w:p w14:paraId="6D030833" w14:textId="285E6CAA" w:rsidR="00AA35B5" w:rsidRDefault="00AA35B5" w:rsidP="00AB5AB5"/>
    <w:p w14:paraId="44CD2411" w14:textId="0BD7E0EB" w:rsidR="00F37CFB" w:rsidRDefault="00F37CFB" w:rsidP="00AA35B5">
      <w:r>
        <w:t>Our Total Operating Revenue is $ 267,381.38 that is $ 24,760.38 better than Budget.</w:t>
      </w:r>
    </w:p>
    <w:p w14:paraId="0CD663FC" w14:textId="77777777" w:rsidR="00F37CFB" w:rsidRDefault="00F37CFB" w:rsidP="00AA35B5"/>
    <w:p w14:paraId="2D5370B3" w14:textId="1BB4AA2C" w:rsidR="00AA35B5" w:rsidRDefault="00AA35B5" w:rsidP="00AA35B5">
      <w:r>
        <w:t xml:space="preserve">The Total Operating expense are </w:t>
      </w:r>
      <w:r w:rsidR="001F51D0">
        <w:t>close to budget with a negative variance of</w:t>
      </w:r>
      <w:r>
        <w:t xml:space="preserve"> ($</w:t>
      </w:r>
      <w:r w:rsidR="0028298B">
        <w:t xml:space="preserve"> 2,626.21). This is mostly due to Peter spending less time at St. John Vianney Parish than budgeted.</w:t>
      </w:r>
    </w:p>
    <w:p w14:paraId="34259664" w14:textId="210755BE" w:rsidR="001F51D0" w:rsidRDefault="001F51D0" w:rsidP="00AA35B5"/>
    <w:p w14:paraId="36D4457C" w14:textId="4A3BA780" w:rsidR="0052050F" w:rsidRDefault="009B51C0" w:rsidP="00AB5AB5">
      <w:r>
        <w:t xml:space="preserve">The </w:t>
      </w:r>
      <w:r w:rsidR="001F51D0">
        <w:t xml:space="preserve">Net </w:t>
      </w:r>
      <w:r w:rsidR="00354733">
        <w:t xml:space="preserve">Operating </w:t>
      </w:r>
      <w:r>
        <w:t>Revenue is $</w:t>
      </w:r>
      <w:r w:rsidR="00354733">
        <w:t xml:space="preserve"> </w:t>
      </w:r>
      <w:r w:rsidR="00AE1C74">
        <w:t>21,809.71</w:t>
      </w:r>
      <w:r w:rsidR="00354733">
        <w:t xml:space="preserve"> and that is $ </w:t>
      </w:r>
      <w:r w:rsidR="00AE1C74">
        <w:t xml:space="preserve">22,324.71 </w:t>
      </w:r>
      <w:r w:rsidR="00354733">
        <w:t xml:space="preserve">over </w:t>
      </w:r>
      <w:r>
        <w:t xml:space="preserve">Budget and that is </w:t>
      </w:r>
      <w:r w:rsidR="001F51D0">
        <w:t>good</w:t>
      </w:r>
      <w:r>
        <w:t>.</w:t>
      </w:r>
      <w:r w:rsidR="001F51D0">
        <w:t xml:space="preserve"> We </w:t>
      </w:r>
      <w:r w:rsidR="00AE1C74">
        <w:t>should</w:t>
      </w:r>
      <w:r w:rsidR="001F51D0">
        <w:t xml:space="preserve"> </w:t>
      </w:r>
      <w:r w:rsidR="00AE1C74">
        <w:t xml:space="preserve">finish </w:t>
      </w:r>
      <w:r w:rsidR="001F51D0">
        <w:t>the year on a slight positive result.</w:t>
      </w:r>
    </w:p>
    <w:p w14:paraId="6D95C3F8" w14:textId="258C0592" w:rsidR="00A360B8" w:rsidRDefault="00A360B8" w:rsidP="00AB5AB5"/>
    <w:p w14:paraId="07BE6AEA" w14:textId="3E4B2462" w:rsidR="00A360B8" w:rsidRDefault="00A360B8" w:rsidP="00AB5AB5">
      <w:r>
        <w:rPr>
          <w:b/>
          <w:bCs/>
        </w:rPr>
        <w:t xml:space="preserve">Budget Review: </w:t>
      </w:r>
      <w:r>
        <w:t xml:space="preserve">Suzanne Krebs presented the </w:t>
      </w:r>
      <w:proofErr w:type="gramStart"/>
      <w:r>
        <w:t>8 page</w:t>
      </w:r>
      <w:proofErr w:type="gramEnd"/>
      <w:r>
        <w:t xml:space="preserve"> budget proposal. </w:t>
      </w:r>
      <w:r w:rsidR="00033CFE">
        <w:t xml:space="preserve">The collection income is Budgeted as down 0.5% compared to this year. The other income is budgeted conservatively. Total income is budgeted as down 7.77% compared to this year. </w:t>
      </w:r>
    </w:p>
    <w:p w14:paraId="63BF9DBD" w14:textId="49134935" w:rsidR="00033CFE" w:rsidRDefault="00033CFE" w:rsidP="00AB5AB5"/>
    <w:p w14:paraId="03EC3F2A" w14:textId="502B6FF7" w:rsidR="00033CFE" w:rsidRDefault="00033CFE" w:rsidP="00AB5AB5">
      <w:r>
        <w:lastRenderedPageBreak/>
        <w:t>Looking at costs so are they budgeted as flat to this year except Insurance that went up for the first time in 3 years, we also added $ 2,200.00 for the Audit next Fiscal year.</w:t>
      </w:r>
    </w:p>
    <w:p w14:paraId="2D732C3A" w14:textId="09BD9E99" w:rsidR="00033CFE" w:rsidRPr="00A360B8" w:rsidRDefault="00033CFE" w:rsidP="00AB5AB5">
      <w:r>
        <w:t>The Committee discussed a bit and approved the Budget for 2020-2021.</w:t>
      </w:r>
    </w:p>
    <w:p w14:paraId="087A7566" w14:textId="77777777" w:rsidR="009B51C0" w:rsidRDefault="009B51C0" w:rsidP="00AB5AB5"/>
    <w:p w14:paraId="20B45405" w14:textId="13193CBC" w:rsidR="00D30758" w:rsidRPr="00D30758" w:rsidRDefault="00D30758" w:rsidP="00AB5AB5">
      <w:r>
        <w:rPr>
          <w:b/>
          <w:bCs/>
        </w:rPr>
        <w:t xml:space="preserve">CMA. </w:t>
      </w:r>
      <w:r>
        <w:t>We still</w:t>
      </w:r>
      <w:r w:rsidR="00A360B8">
        <w:t xml:space="preserve"> do not have </w:t>
      </w:r>
      <w:proofErr w:type="gramStart"/>
      <w:r w:rsidR="00A360B8">
        <w:t>an</w:t>
      </w:r>
      <w:proofErr w:type="gramEnd"/>
      <w:r w:rsidR="00A360B8">
        <w:t xml:space="preserve"> final invoice but we should land on $ 22,135.98 of our goal of $ 27,686.00. We will have to put in $ 5,550.02</w:t>
      </w:r>
      <w:r>
        <w:t xml:space="preserve"> not good </w:t>
      </w:r>
      <w:r w:rsidR="00A360B8">
        <w:t xml:space="preserve">but pretty impressive when we could not have an CMA Collection this </w:t>
      </w:r>
      <w:proofErr w:type="gramStart"/>
      <w:r w:rsidR="00A360B8">
        <w:t>year.</w:t>
      </w:r>
      <w:r>
        <w:t>.</w:t>
      </w:r>
      <w:proofErr w:type="gramEnd"/>
    </w:p>
    <w:p w14:paraId="3100A55C" w14:textId="77777777" w:rsidR="00325E64" w:rsidRDefault="00325E64" w:rsidP="00AB5AB5"/>
    <w:p w14:paraId="00D482E2" w14:textId="25779226" w:rsidR="004B2264" w:rsidRDefault="0035562D" w:rsidP="00A47080">
      <w:pPr>
        <w:rPr>
          <w:bCs/>
        </w:rPr>
      </w:pPr>
      <w:r>
        <w:rPr>
          <w:b/>
        </w:rPr>
        <w:t>Planning Committee Updates</w:t>
      </w:r>
      <w:r w:rsidR="00A47080">
        <w:rPr>
          <w:b/>
        </w:rPr>
        <w:t xml:space="preserve">. </w:t>
      </w:r>
      <w:r w:rsidR="00033CFE">
        <w:rPr>
          <w:bCs/>
        </w:rPr>
        <w:t>Deacon Doug will do a restart of the Planning Committee on June 24</w:t>
      </w:r>
      <w:r w:rsidR="00033CFE" w:rsidRPr="00033CFE">
        <w:rPr>
          <w:bCs/>
          <w:vertAlign w:val="superscript"/>
        </w:rPr>
        <w:t>th</w:t>
      </w:r>
      <w:r w:rsidR="00033CFE">
        <w:rPr>
          <w:bCs/>
        </w:rPr>
        <w:t xml:space="preserve">. We agreed that we need to focus on positive news this summer. </w:t>
      </w:r>
    </w:p>
    <w:p w14:paraId="772E877B" w14:textId="4F10650E" w:rsidR="004A6057" w:rsidRDefault="004A6057" w:rsidP="00A47080">
      <w:pPr>
        <w:rPr>
          <w:bCs/>
        </w:rPr>
      </w:pPr>
    </w:p>
    <w:p w14:paraId="4301AF2A" w14:textId="153ED83A" w:rsidR="004A6057" w:rsidRPr="004A6057" w:rsidRDefault="004A6057" w:rsidP="00A47080">
      <w:pPr>
        <w:rPr>
          <w:bCs/>
        </w:rPr>
      </w:pPr>
      <w:r>
        <w:rPr>
          <w:b/>
        </w:rPr>
        <w:t xml:space="preserve">Reopening Churches. </w:t>
      </w:r>
      <w:r>
        <w:rPr>
          <w:bCs/>
        </w:rPr>
        <w:t>We discussed the upcoming reopening of our Churches and the Staff Meeting we would have on Friday June 19</w:t>
      </w:r>
      <w:r w:rsidRPr="004A6057">
        <w:rPr>
          <w:bCs/>
          <w:vertAlign w:val="superscript"/>
        </w:rPr>
        <w:t>th</w:t>
      </w:r>
      <w:r>
        <w:rPr>
          <w:bCs/>
        </w:rPr>
        <w:t>. We are planning to open our Churches again on the weekend June 27-28</w:t>
      </w:r>
      <w:r w:rsidRPr="004A6057">
        <w:rPr>
          <w:bCs/>
          <w:vertAlign w:val="superscript"/>
        </w:rPr>
        <w:t>th</w:t>
      </w:r>
      <w:r>
        <w:rPr>
          <w:bCs/>
        </w:rPr>
        <w:t>.</w:t>
      </w:r>
    </w:p>
    <w:p w14:paraId="73ADBE03" w14:textId="77777777" w:rsidR="004B2264" w:rsidRDefault="004B2264" w:rsidP="005828AC">
      <w:pPr>
        <w:rPr>
          <w:b/>
        </w:rPr>
      </w:pPr>
    </w:p>
    <w:p w14:paraId="6B5F75D8" w14:textId="0F7B81B9" w:rsidR="00701B4E" w:rsidRDefault="00A47080" w:rsidP="004D311C">
      <w:pPr>
        <w:rPr>
          <w:bCs/>
        </w:rPr>
      </w:pPr>
      <w:r>
        <w:rPr>
          <w:b/>
        </w:rPr>
        <w:t xml:space="preserve">Other Business. </w:t>
      </w:r>
      <w:r w:rsidR="00D30758">
        <w:rPr>
          <w:bCs/>
        </w:rPr>
        <w:t xml:space="preserve">We had </w:t>
      </w:r>
      <w:r w:rsidR="00033CFE">
        <w:rPr>
          <w:bCs/>
        </w:rPr>
        <w:t xml:space="preserve">a discussion on the St Catherine’s Cemetery Prices, they have been flat for several years while our costs have increased and our income at St Catherine’s Cemetery is simply not enough. </w:t>
      </w:r>
      <w:r w:rsidR="00033CFE" w:rsidRPr="00033CFE">
        <w:rPr>
          <w:bCs/>
        </w:rPr>
        <w:t>Peter Olausson</w:t>
      </w:r>
      <w:r w:rsidR="00033CFE">
        <w:rPr>
          <w:bCs/>
        </w:rPr>
        <w:t xml:space="preserve"> presented a suggestion on new prices that he and Nancy McCarthy ha</w:t>
      </w:r>
      <w:r w:rsidR="004A6057">
        <w:rPr>
          <w:bCs/>
        </w:rPr>
        <w:t>d created. The Finance Council approved the new Prices from July 1</w:t>
      </w:r>
      <w:r w:rsidR="004A6057" w:rsidRPr="004A6057">
        <w:rPr>
          <w:bCs/>
          <w:vertAlign w:val="superscript"/>
        </w:rPr>
        <w:t>st</w:t>
      </w:r>
      <w:r w:rsidR="004A6057">
        <w:rPr>
          <w:bCs/>
        </w:rPr>
        <w:t>.</w:t>
      </w:r>
    </w:p>
    <w:p w14:paraId="102C457D" w14:textId="0D72977E" w:rsidR="004A6057" w:rsidRDefault="004A6057" w:rsidP="004D311C">
      <w:pPr>
        <w:rPr>
          <w:bCs/>
        </w:rPr>
      </w:pPr>
    </w:p>
    <w:p w14:paraId="1A9146FF" w14:textId="77777777" w:rsidR="004A6057" w:rsidRDefault="004A6057" w:rsidP="004A6057">
      <w:pPr>
        <w:rPr>
          <w:sz w:val="22"/>
          <w:szCs w:val="22"/>
        </w:rPr>
      </w:pPr>
      <w:r>
        <w:t>Full Body dig Summer     $ 600.00  </w:t>
      </w:r>
    </w:p>
    <w:p w14:paraId="525D5903" w14:textId="77777777" w:rsidR="004A6057" w:rsidRDefault="004A6057" w:rsidP="004A6057"/>
    <w:p w14:paraId="622CA0A7" w14:textId="77777777" w:rsidR="004A6057" w:rsidRDefault="004A6057" w:rsidP="004A6057">
      <w:r>
        <w:t xml:space="preserve">Full Body dig Winter        $ 700.00  </w:t>
      </w:r>
    </w:p>
    <w:p w14:paraId="651C1B54" w14:textId="77777777" w:rsidR="004A6057" w:rsidRDefault="004A6057" w:rsidP="004A6057"/>
    <w:p w14:paraId="02515E9B" w14:textId="77777777" w:rsidR="004A6057" w:rsidRDefault="004A6057" w:rsidP="004A6057">
      <w:r>
        <w:t xml:space="preserve">Cremains Dig                      $ 200.00 </w:t>
      </w:r>
    </w:p>
    <w:p w14:paraId="06A701CE" w14:textId="77777777" w:rsidR="004A6057" w:rsidRDefault="004A6057" w:rsidP="004A6057"/>
    <w:p w14:paraId="4FFCF6BB" w14:textId="77777777" w:rsidR="004A6057" w:rsidRDefault="004A6057" w:rsidP="004A6057">
      <w:r>
        <w:t xml:space="preserve">Cemetery Lot                     $ 500.00 </w:t>
      </w:r>
    </w:p>
    <w:p w14:paraId="36924BED" w14:textId="77777777" w:rsidR="004A6057" w:rsidRDefault="004A6057" w:rsidP="004A6057"/>
    <w:p w14:paraId="002A7067" w14:textId="77777777" w:rsidR="004A6057" w:rsidRPr="00D30758" w:rsidRDefault="004A6057" w:rsidP="004D311C">
      <w:pPr>
        <w:rPr>
          <w:bCs/>
        </w:rPr>
      </w:pPr>
    </w:p>
    <w:p w14:paraId="4838D57B" w14:textId="77777777" w:rsidR="007E0582" w:rsidRDefault="007E0582" w:rsidP="005828AC"/>
    <w:p w14:paraId="4762ACD2" w14:textId="37BE5AFB" w:rsidR="00790D6F" w:rsidRDefault="00790D6F" w:rsidP="005828AC">
      <w:r>
        <w:rPr>
          <w:b/>
        </w:rPr>
        <w:t xml:space="preserve">Adjournment. </w:t>
      </w:r>
      <w:r>
        <w:t xml:space="preserve">The meeting </w:t>
      </w:r>
      <w:r w:rsidR="0012150E">
        <w:t>was adjourned by Ed Linsler at 7:</w:t>
      </w:r>
      <w:r w:rsidR="004A6057">
        <w:t>28</w:t>
      </w:r>
      <w:r>
        <w:t xml:space="preserve"> pm.</w:t>
      </w:r>
    </w:p>
    <w:p w14:paraId="2F8CC5AA" w14:textId="77777777" w:rsidR="00790D6F" w:rsidRDefault="00790D6F" w:rsidP="005828AC"/>
    <w:p w14:paraId="4687C846" w14:textId="77777777" w:rsidR="00463A37" w:rsidRDefault="00463A37" w:rsidP="00463A37">
      <w:r>
        <w:t>Submitted by Peter Olausson</w:t>
      </w:r>
    </w:p>
    <w:p w14:paraId="621B0423" w14:textId="77777777" w:rsidR="00463A37" w:rsidRDefault="00463A37" w:rsidP="005828AC"/>
    <w:sectPr w:rsidR="00463A37" w:rsidSect="00B629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E6A"/>
    <w:multiLevelType w:val="hybridMultilevel"/>
    <w:tmpl w:val="132E2DA4"/>
    <w:lvl w:ilvl="0" w:tplc="6E3C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7BBE"/>
    <w:multiLevelType w:val="hybridMultilevel"/>
    <w:tmpl w:val="132E2DA4"/>
    <w:lvl w:ilvl="0" w:tplc="6E3C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02"/>
    <w:rsid w:val="00012FF6"/>
    <w:rsid w:val="00033CFE"/>
    <w:rsid w:val="00034555"/>
    <w:rsid w:val="00057B52"/>
    <w:rsid w:val="0006608A"/>
    <w:rsid w:val="0007664C"/>
    <w:rsid w:val="000969C7"/>
    <w:rsid w:val="000B0B04"/>
    <w:rsid w:val="000B2DAB"/>
    <w:rsid w:val="000F0FCD"/>
    <w:rsid w:val="001129AE"/>
    <w:rsid w:val="0012150E"/>
    <w:rsid w:val="00127790"/>
    <w:rsid w:val="001365F0"/>
    <w:rsid w:val="00142DA9"/>
    <w:rsid w:val="00170970"/>
    <w:rsid w:val="00184821"/>
    <w:rsid w:val="001A6E3E"/>
    <w:rsid w:val="001A7134"/>
    <w:rsid w:val="001B13C4"/>
    <w:rsid w:val="001B2BA8"/>
    <w:rsid w:val="001B35B2"/>
    <w:rsid w:val="001B5F6C"/>
    <w:rsid w:val="001B6E28"/>
    <w:rsid w:val="001D4030"/>
    <w:rsid w:val="001D42BE"/>
    <w:rsid w:val="001E433D"/>
    <w:rsid w:val="001F51D0"/>
    <w:rsid w:val="002008A2"/>
    <w:rsid w:val="002143C6"/>
    <w:rsid w:val="00233697"/>
    <w:rsid w:val="00244B65"/>
    <w:rsid w:val="0024759B"/>
    <w:rsid w:val="00280DF4"/>
    <w:rsid w:val="00281238"/>
    <w:rsid w:val="0028298B"/>
    <w:rsid w:val="002B652C"/>
    <w:rsid w:val="002E3490"/>
    <w:rsid w:val="002F1604"/>
    <w:rsid w:val="003057EE"/>
    <w:rsid w:val="00310E5C"/>
    <w:rsid w:val="00311873"/>
    <w:rsid w:val="00325E64"/>
    <w:rsid w:val="00332922"/>
    <w:rsid w:val="003417DE"/>
    <w:rsid w:val="00354733"/>
    <w:rsid w:val="0035562D"/>
    <w:rsid w:val="00362D49"/>
    <w:rsid w:val="00367D86"/>
    <w:rsid w:val="003B708D"/>
    <w:rsid w:val="003B76F5"/>
    <w:rsid w:val="003D21DA"/>
    <w:rsid w:val="003E14A9"/>
    <w:rsid w:val="00413FA6"/>
    <w:rsid w:val="00425DAD"/>
    <w:rsid w:val="00447961"/>
    <w:rsid w:val="00463A37"/>
    <w:rsid w:val="004923A4"/>
    <w:rsid w:val="004A1AD6"/>
    <w:rsid w:val="004A6057"/>
    <w:rsid w:val="004B2264"/>
    <w:rsid w:val="004B475D"/>
    <w:rsid w:val="004B50F4"/>
    <w:rsid w:val="004B6993"/>
    <w:rsid w:val="004D2EB5"/>
    <w:rsid w:val="004D311C"/>
    <w:rsid w:val="004D529B"/>
    <w:rsid w:val="004F15A5"/>
    <w:rsid w:val="004F6927"/>
    <w:rsid w:val="00520332"/>
    <w:rsid w:val="0052050F"/>
    <w:rsid w:val="0052169C"/>
    <w:rsid w:val="00522C6C"/>
    <w:rsid w:val="00531834"/>
    <w:rsid w:val="00560430"/>
    <w:rsid w:val="00561836"/>
    <w:rsid w:val="0057782D"/>
    <w:rsid w:val="005828AC"/>
    <w:rsid w:val="00584BF2"/>
    <w:rsid w:val="005C5ECF"/>
    <w:rsid w:val="005D5534"/>
    <w:rsid w:val="005F0759"/>
    <w:rsid w:val="006022C2"/>
    <w:rsid w:val="00611CEC"/>
    <w:rsid w:val="006201D6"/>
    <w:rsid w:val="006272F5"/>
    <w:rsid w:val="006328F4"/>
    <w:rsid w:val="00652F7C"/>
    <w:rsid w:val="00664C38"/>
    <w:rsid w:val="006655BB"/>
    <w:rsid w:val="00672A58"/>
    <w:rsid w:val="006735A7"/>
    <w:rsid w:val="006A7080"/>
    <w:rsid w:val="006C6A1B"/>
    <w:rsid w:val="006D22E7"/>
    <w:rsid w:val="006F1574"/>
    <w:rsid w:val="00701579"/>
    <w:rsid w:val="00701B4E"/>
    <w:rsid w:val="00722D20"/>
    <w:rsid w:val="00722F70"/>
    <w:rsid w:val="00724E43"/>
    <w:rsid w:val="00744EF6"/>
    <w:rsid w:val="007470C7"/>
    <w:rsid w:val="00772CF9"/>
    <w:rsid w:val="00781542"/>
    <w:rsid w:val="00790D6F"/>
    <w:rsid w:val="007B6186"/>
    <w:rsid w:val="007B6C96"/>
    <w:rsid w:val="007C43FA"/>
    <w:rsid w:val="007E0582"/>
    <w:rsid w:val="007F2CE4"/>
    <w:rsid w:val="00853930"/>
    <w:rsid w:val="00866E14"/>
    <w:rsid w:val="00867B6B"/>
    <w:rsid w:val="00880444"/>
    <w:rsid w:val="00886A41"/>
    <w:rsid w:val="008F2BDB"/>
    <w:rsid w:val="008F7085"/>
    <w:rsid w:val="00915040"/>
    <w:rsid w:val="0092485D"/>
    <w:rsid w:val="009471A3"/>
    <w:rsid w:val="009521EE"/>
    <w:rsid w:val="00956EF1"/>
    <w:rsid w:val="0096228E"/>
    <w:rsid w:val="0097416A"/>
    <w:rsid w:val="00997937"/>
    <w:rsid w:val="009A54F6"/>
    <w:rsid w:val="009A6F61"/>
    <w:rsid w:val="009B29DE"/>
    <w:rsid w:val="009B51C0"/>
    <w:rsid w:val="009C09A0"/>
    <w:rsid w:val="009E1861"/>
    <w:rsid w:val="009E4F1F"/>
    <w:rsid w:val="009E5AD5"/>
    <w:rsid w:val="009F730D"/>
    <w:rsid w:val="00A03EC5"/>
    <w:rsid w:val="00A061A3"/>
    <w:rsid w:val="00A10BA3"/>
    <w:rsid w:val="00A3151A"/>
    <w:rsid w:val="00A33D1A"/>
    <w:rsid w:val="00A360B8"/>
    <w:rsid w:val="00A47080"/>
    <w:rsid w:val="00A60B3A"/>
    <w:rsid w:val="00A661E9"/>
    <w:rsid w:val="00A776DA"/>
    <w:rsid w:val="00A83001"/>
    <w:rsid w:val="00AA2952"/>
    <w:rsid w:val="00AA35B5"/>
    <w:rsid w:val="00AB242E"/>
    <w:rsid w:val="00AB5AB5"/>
    <w:rsid w:val="00AC1025"/>
    <w:rsid w:val="00AC5E71"/>
    <w:rsid w:val="00AD4CE8"/>
    <w:rsid w:val="00AE1C74"/>
    <w:rsid w:val="00AF2096"/>
    <w:rsid w:val="00AF56F3"/>
    <w:rsid w:val="00B07D02"/>
    <w:rsid w:val="00B2682E"/>
    <w:rsid w:val="00B4040C"/>
    <w:rsid w:val="00B61370"/>
    <w:rsid w:val="00B629CD"/>
    <w:rsid w:val="00B76DD7"/>
    <w:rsid w:val="00B76E5E"/>
    <w:rsid w:val="00B81A52"/>
    <w:rsid w:val="00B8210A"/>
    <w:rsid w:val="00B8220B"/>
    <w:rsid w:val="00B835C4"/>
    <w:rsid w:val="00B840E0"/>
    <w:rsid w:val="00B975B3"/>
    <w:rsid w:val="00BA06F4"/>
    <w:rsid w:val="00BE221B"/>
    <w:rsid w:val="00C07D6A"/>
    <w:rsid w:val="00C120D1"/>
    <w:rsid w:val="00C16CD5"/>
    <w:rsid w:val="00C36E2D"/>
    <w:rsid w:val="00C370EC"/>
    <w:rsid w:val="00C374F6"/>
    <w:rsid w:val="00C37E42"/>
    <w:rsid w:val="00C529A6"/>
    <w:rsid w:val="00C53181"/>
    <w:rsid w:val="00C55987"/>
    <w:rsid w:val="00C71CA3"/>
    <w:rsid w:val="00C7546D"/>
    <w:rsid w:val="00CD0A61"/>
    <w:rsid w:val="00CD4578"/>
    <w:rsid w:val="00CE5B3C"/>
    <w:rsid w:val="00CF74C0"/>
    <w:rsid w:val="00D06504"/>
    <w:rsid w:val="00D07225"/>
    <w:rsid w:val="00D22068"/>
    <w:rsid w:val="00D26AED"/>
    <w:rsid w:val="00D30758"/>
    <w:rsid w:val="00D52B6C"/>
    <w:rsid w:val="00D754DD"/>
    <w:rsid w:val="00D75C2C"/>
    <w:rsid w:val="00DB2D46"/>
    <w:rsid w:val="00DB436C"/>
    <w:rsid w:val="00DC3E36"/>
    <w:rsid w:val="00E0349B"/>
    <w:rsid w:val="00E168CF"/>
    <w:rsid w:val="00E176EC"/>
    <w:rsid w:val="00E2506E"/>
    <w:rsid w:val="00E42F28"/>
    <w:rsid w:val="00E97DC6"/>
    <w:rsid w:val="00EC14B8"/>
    <w:rsid w:val="00EE04D3"/>
    <w:rsid w:val="00EE4BAB"/>
    <w:rsid w:val="00F12F09"/>
    <w:rsid w:val="00F17FF2"/>
    <w:rsid w:val="00F23668"/>
    <w:rsid w:val="00F26DD8"/>
    <w:rsid w:val="00F33201"/>
    <w:rsid w:val="00F37CFB"/>
    <w:rsid w:val="00F41CBC"/>
    <w:rsid w:val="00F55DAA"/>
    <w:rsid w:val="00F57F12"/>
    <w:rsid w:val="00F67BC4"/>
    <w:rsid w:val="00F84CE6"/>
    <w:rsid w:val="00FC526B"/>
    <w:rsid w:val="00FC70F0"/>
    <w:rsid w:val="00FD5EB3"/>
    <w:rsid w:val="00FD699E"/>
    <w:rsid w:val="00FE1EC8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8CDF2"/>
  <w15:docId w15:val="{092E0328-304B-4077-BFFB-F33CC929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9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5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26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Joe Crance</cp:lastModifiedBy>
  <cp:revision>2</cp:revision>
  <cp:lastPrinted>2020-09-11T18:48:00Z</cp:lastPrinted>
  <dcterms:created xsi:type="dcterms:W3CDTF">2020-09-26T09:32:00Z</dcterms:created>
  <dcterms:modified xsi:type="dcterms:W3CDTF">2020-09-26T09:32:00Z</dcterms:modified>
</cp:coreProperties>
</file>