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5D" w:rsidRDefault="00B07D02">
      <w:pPr>
        <w:rPr>
          <w:b/>
        </w:rPr>
      </w:pPr>
      <w:r w:rsidRPr="00B07D02">
        <w:rPr>
          <w:b/>
        </w:rPr>
        <w:t xml:space="preserve">Finance Committee </w:t>
      </w:r>
      <w:r>
        <w:rPr>
          <w:b/>
        </w:rPr>
        <w:t>–</w:t>
      </w:r>
      <w:r w:rsidRPr="00B07D02">
        <w:rPr>
          <w:b/>
        </w:rPr>
        <w:t xml:space="preserve"> Minutes</w:t>
      </w:r>
    </w:p>
    <w:p w:rsidR="00B07D02" w:rsidRDefault="00B07D02">
      <w:pPr>
        <w:rPr>
          <w:b/>
        </w:rPr>
      </w:pPr>
    </w:p>
    <w:p w:rsidR="00AC5E71" w:rsidRDefault="00B07D02">
      <w:pPr>
        <w:rPr>
          <w:b/>
        </w:rPr>
      </w:pPr>
      <w:r>
        <w:rPr>
          <w:b/>
        </w:rPr>
        <w:t xml:space="preserve">Saints </w:t>
      </w:r>
      <w:proofErr w:type="spellStart"/>
      <w:r>
        <w:rPr>
          <w:b/>
        </w:rPr>
        <w:t>Isidore</w:t>
      </w:r>
      <w:proofErr w:type="spellEnd"/>
      <w:r>
        <w:rPr>
          <w:b/>
        </w:rPr>
        <w:t xml:space="preserve"> &amp; Maria </w:t>
      </w:r>
      <w:proofErr w:type="spellStart"/>
      <w:r>
        <w:rPr>
          <w:b/>
        </w:rPr>
        <w:t>Torribia</w:t>
      </w:r>
      <w:proofErr w:type="spellEnd"/>
      <w:r>
        <w:rPr>
          <w:b/>
        </w:rPr>
        <w:t xml:space="preserve"> Parish</w:t>
      </w:r>
      <w:r w:rsidR="00AC5E71">
        <w:rPr>
          <w:b/>
        </w:rPr>
        <w:t xml:space="preserve"> </w:t>
      </w:r>
    </w:p>
    <w:p w:rsidR="00B07D02" w:rsidRDefault="005C640F">
      <w:pPr>
        <w:rPr>
          <w:b/>
        </w:rPr>
      </w:pPr>
      <w:r>
        <w:rPr>
          <w:b/>
        </w:rPr>
        <w:t>October 1</w:t>
      </w:r>
      <w:r w:rsidR="00F55DAA">
        <w:rPr>
          <w:b/>
        </w:rPr>
        <w:t>8th, 2017</w:t>
      </w:r>
      <w:r w:rsidR="009C09A0">
        <w:rPr>
          <w:b/>
        </w:rPr>
        <w:t xml:space="preserve">                                                                                                                                                            </w:t>
      </w:r>
    </w:p>
    <w:p w:rsidR="0092485D" w:rsidRDefault="0092485D">
      <w:pPr>
        <w:rPr>
          <w:b/>
        </w:rPr>
      </w:pPr>
    </w:p>
    <w:p w:rsidR="005D5534" w:rsidRDefault="005D5534">
      <w:r w:rsidRPr="005D5534">
        <w:rPr>
          <w:b/>
        </w:rPr>
        <w:t>Present</w:t>
      </w:r>
      <w:r w:rsidR="00AC5E71">
        <w:t>: Ed Linsler,</w:t>
      </w:r>
      <w:r w:rsidR="0092485D">
        <w:t xml:space="preserve"> Walt </w:t>
      </w:r>
      <w:proofErr w:type="spellStart"/>
      <w:r w:rsidR="007B6186">
        <w:t>Prossick</w:t>
      </w:r>
      <w:proofErr w:type="spellEnd"/>
      <w:r w:rsidR="007B6186">
        <w:t>,</w:t>
      </w:r>
      <w:r w:rsidR="00280DF4" w:rsidRPr="00280DF4">
        <w:t xml:space="preserve"> </w:t>
      </w:r>
      <w:r w:rsidR="009C09A0">
        <w:t>Rob Wylie,</w:t>
      </w:r>
      <w:r w:rsidR="007B6186">
        <w:t xml:space="preserve"> Matt </w:t>
      </w:r>
      <w:proofErr w:type="spellStart"/>
      <w:r w:rsidR="007B6186">
        <w:t>Cacac</w:t>
      </w:r>
      <w:r w:rsidR="0092485D">
        <w:t>e</w:t>
      </w:r>
      <w:proofErr w:type="spellEnd"/>
      <w:r w:rsidR="00AC5E71">
        <w:t>,</w:t>
      </w:r>
      <w:r w:rsidR="005C640F">
        <w:t xml:space="preserve"> Don </w:t>
      </w:r>
      <w:proofErr w:type="spellStart"/>
      <w:r w:rsidR="005C640F">
        <w:t>Lando</w:t>
      </w:r>
      <w:proofErr w:type="spellEnd"/>
      <w:r w:rsidR="005C640F">
        <w:t xml:space="preserve">, Mark Houck, Joe </w:t>
      </w:r>
      <w:proofErr w:type="spellStart"/>
      <w:r w:rsidR="005C640F">
        <w:t>Crance</w:t>
      </w:r>
      <w:proofErr w:type="spellEnd"/>
      <w:r w:rsidR="005C640F">
        <w:t xml:space="preserve">, Deacon Doug Farwell </w:t>
      </w:r>
      <w:r w:rsidR="009C09A0">
        <w:t>Fr. Pat Connor,</w:t>
      </w:r>
      <w:r w:rsidR="009B29DE">
        <w:t xml:space="preserve"> </w:t>
      </w:r>
      <w:r w:rsidR="0092485D">
        <w:t xml:space="preserve">Parish </w:t>
      </w:r>
      <w:r w:rsidR="009B29DE">
        <w:t>Business Manager Peter Olausson</w:t>
      </w:r>
      <w:r w:rsidR="00280DF4">
        <w:t>, Regional Finance Director Suzanne Krebs</w:t>
      </w:r>
      <w:r w:rsidR="002143C6">
        <w:t xml:space="preserve">. </w:t>
      </w:r>
      <w:r w:rsidR="0092485D">
        <w:t xml:space="preserve"> </w:t>
      </w:r>
    </w:p>
    <w:p w:rsidR="0092485D" w:rsidRDefault="005D5534">
      <w:r w:rsidRPr="005D5534">
        <w:rPr>
          <w:b/>
        </w:rPr>
        <w:t>Absent</w:t>
      </w:r>
      <w:r>
        <w:t>:</w:t>
      </w:r>
      <w:r w:rsidR="005C640F">
        <w:t xml:space="preserve"> John Pagano.</w:t>
      </w:r>
    </w:p>
    <w:p w:rsidR="00FC70F0" w:rsidRDefault="00FC70F0"/>
    <w:p w:rsidR="0092485D" w:rsidRDefault="005D5534" w:rsidP="005D5534">
      <w:r w:rsidRPr="005D5534">
        <w:t>Call to Order:</w:t>
      </w:r>
      <w:r>
        <w:t xml:space="preserve"> </w:t>
      </w:r>
      <w:r w:rsidR="0092485D">
        <w:t>Mee</w:t>
      </w:r>
      <w:r w:rsidR="00AC5E71">
        <w:t xml:space="preserve">ting was </w:t>
      </w:r>
      <w:r w:rsidR="00F952D9">
        <w:t>called to order at 6:33</w:t>
      </w:r>
      <w:r w:rsidR="0092485D">
        <w:t xml:space="preserve"> pm.</w:t>
      </w:r>
    </w:p>
    <w:p w:rsidR="002143C6" w:rsidRDefault="002143C6" w:rsidP="002143C6">
      <w:pPr>
        <w:ind w:left="360"/>
      </w:pPr>
    </w:p>
    <w:p w:rsidR="002143C6" w:rsidRDefault="005D5534" w:rsidP="005D5534">
      <w:r w:rsidRPr="005D5534">
        <w:rPr>
          <w:b/>
        </w:rPr>
        <w:t>Minutes:</w:t>
      </w:r>
      <w:r>
        <w:t xml:space="preserve">  The m</w:t>
      </w:r>
      <w:r w:rsidR="006272F5">
        <w:t xml:space="preserve">inutes of the </w:t>
      </w:r>
      <w:r w:rsidR="006E33A1">
        <w:t>June 28</w:t>
      </w:r>
      <w:r w:rsidRPr="005D5534">
        <w:rPr>
          <w:vertAlign w:val="superscript"/>
        </w:rPr>
        <w:t>th</w:t>
      </w:r>
      <w:r>
        <w:t xml:space="preserve"> meeting were approved.</w:t>
      </w:r>
      <w:r w:rsidR="006272F5">
        <w:t>.</w:t>
      </w:r>
    </w:p>
    <w:p w:rsidR="002143C6" w:rsidRDefault="002143C6" w:rsidP="002143C6">
      <w:pPr>
        <w:pStyle w:val="ListParagraph"/>
        <w:ind w:left="1080"/>
      </w:pPr>
    </w:p>
    <w:p w:rsidR="005D5534" w:rsidRDefault="005D5534" w:rsidP="005D5534">
      <w:r w:rsidRPr="005D5534">
        <w:rPr>
          <w:b/>
        </w:rPr>
        <w:t>Review of F</w:t>
      </w:r>
      <w:r w:rsidR="00A53852">
        <w:rPr>
          <w:b/>
        </w:rPr>
        <w:t>inancial Statements 1</w:t>
      </w:r>
      <w:r w:rsidR="00A53852" w:rsidRPr="00A53852">
        <w:rPr>
          <w:b/>
          <w:vertAlign w:val="superscript"/>
        </w:rPr>
        <w:t>st</w:t>
      </w:r>
      <w:r w:rsidR="00A53852">
        <w:rPr>
          <w:b/>
        </w:rPr>
        <w:t xml:space="preserve"> Quarter</w:t>
      </w:r>
      <w:r w:rsidR="009913F5">
        <w:rPr>
          <w:b/>
        </w:rPr>
        <w:t xml:space="preserve"> Fiscal Year 17-18</w:t>
      </w:r>
      <w:r>
        <w:t>:</w:t>
      </w:r>
    </w:p>
    <w:p w:rsidR="005D5534" w:rsidRDefault="005D5534" w:rsidP="005D5534"/>
    <w:p w:rsidR="00B76E5E" w:rsidRDefault="005D5534" w:rsidP="005D5534">
      <w:r>
        <w:rPr>
          <w:b/>
        </w:rPr>
        <w:t xml:space="preserve">Balance Sheet:  </w:t>
      </w:r>
      <w:r>
        <w:t xml:space="preserve">Peter Olausson presented. </w:t>
      </w:r>
      <w:r w:rsidR="00B76E5E">
        <w:t xml:space="preserve">The </w:t>
      </w:r>
      <w:r w:rsidR="00B975B3">
        <w:t>Parish has</w:t>
      </w:r>
      <w:r>
        <w:t xml:space="preserve"> a s</w:t>
      </w:r>
      <w:r w:rsidR="009913F5">
        <w:t xml:space="preserve">omewhat weaker Balance Sheet than </w:t>
      </w:r>
      <w:r w:rsidR="00881303">
        <w:t>at the end of last fiscal year. This is mostly due to the collections being down the first three months</w:t>
      </w:r>
      <w:r w:rsidR="004F5B5C">
        <w:t>. The Cemetery Balance sheet is better due to sales.</w:t>
      </w:r>
    </w:p>
    <w:p w:rsidR="00034555" w:rsidRDefault="00034555" w:rsidP="005D5534"/>
    <w:p w:rsidR="00FD699E" w:rsidRDefault="00D75C2C" w:rsidP="00FD699E">
      <w:r>
        <w:rPr>
          <w:b/>
        </w:rPr>
        <w:t xml:space="preserve">Summary of Revenue and Expenditures </w:t>
      </w:r>
      <w:r w:rsidR="00FD699E">
        <w:rPr>
          <w:b/>
        </w:rPr>
        <w:t>–</w:t>
      </w:r>
      <w:r>
        <w:rPr>
          <w:b/>
        </w:rPr>
        <w:t xml:space="preserve"> Parish</w:t>
      </w:r>
      <w:r w:rsidR="00FD699E">
        <w:rPr>
          <w:b/>
        </w:rPr>
        <w:t xml:space="preserve"> – </w:t>
      </w:r>
      <w:r w:rsidR="00FD699E">
        <w:t>Led by Peter Olau</w:t>
      </w:r>
      <w:r w:rsidR="00AE2383">
        <w:t>sson. The report is for 7-1-17 to 9-30-17</w:t>
      </w:r>
      <w:r w:rsidR="00FD699E">
        <w:t xml:space="preserve">. </w:t>
      </w:r>
      <w:r w:rsidR="00622611">
        <w:t>Our revenues are below budget</w:t>
      </w:r>
      <w:r w:rsidR="00701579">
        <w:t xml:space="preserve">, </w:t>
      </w:r>
      <w:r w:rsidR="003057EE">
        <w:t xml:space="preserve">we are $ </w:t>
      </w:r>
      <w:r w:rsidR="001A53C2">
        <w:t xml:space="preserve">10,352.48 </w:t>
      </w:r>
      <w:proofErr w:type="gramStart"/>
      <w:r w:rsidR="001A53C2">
        <w:t>under</w:t>
      </w:r>
      <w:r w:rsidR="00622611">
        <w:t xml:space="preserve"> </w:t>
      </w:r>
      <w:r w:rsidR="003057EE">
        <w:t xml:space="preserve"> budget</w:t>
      </w:r>
      <w:proofErr w:type="gramEnd"/>
      <w:r w:rsidR="003057EE">
        <w:t xml:space="preserve"> </w:t>
      </w:r>
      <w:r w:rsidR="00701579">
        <w:t xml:space="preserve">due </w:t>
      </w:r>
      <w:r w:rsidR="00622611">
        <w:t>to a decrease in collections in all our Churches</w:t>
      </w:r>
      <w:r w:rsidR="00FD699E">
        <w:t xml:space="preserve">. Our expenses are favorable to the Budget so </w:t>
      </w:r>
      <w:r w:rsidR="00CF74C0">
        <w:t xml:space="preserve">far, we are $ </w:t>
      </w:r>
      <w:r w:rsidR="00622611">
        <w:t>11,569.33</w:t>
      </w:r>
      <w:r w:rsidR="00CF74C0">
        <w:t xml:space="preserve"> under budget </w:t>
      </w:r>
      <w:r w:rsidR="00FD699E">
        <w:t>this year</w:t>
      </w:r>
      <w:r w:rsidR="00622611">
        <w:t xml:space="preserve"> but this will bounce back with the St Stan</w:t>
      </w:r>
      <w:r w:rsidR="009E2C65">
        <w:t>’</w:t>
      </w:r>
      <w:r w:rsidR="00622611">
        <w:t>s tree removal and other maintenance projects</w:t>
      </w:r>
      <w:r w:rsidR="00FD699E">
        <w:t xml:space="preserve">. </w:t>
      </w:r>
      <w:r w:rsidR="00BC33D3">
        <w:t xml:space="preserve">The net revenue for the first Quarter is </w:t>
      </w:r>
      <w:r w:rsidR="001A53C2">
        <w:t>(</w:t>
      </w:r>
      <w:r w:rsidR="00BC33D3">
        <w:t xml:space="preserve">$ </w:t>
      </w:r>
      <w:r w:rsidR="0030339A">
        <w:t>6,663.06) that is better than Budget, but will likely get worse after the extra expenses the next Quarter.</w:t>
      </w:r>
    </w:p>
    <w:p w:rsidR="00B4040C" w:rsidRDefault="00B4040C" w:rsidP="00FD699E"/>
    <w:p w:rsidR="00B4040C" w:rsidRDefault="00B4040C" w:rsidP="00FD699E">
      <w:r w:rsidRPr="009E50A8">
        <w:rPr>
          <w:b/>
        </w:rPr>
        <w:t xml:space="preserve">Summary of Revenues &amp; Expenditures </w:t>
      </w:r>
      <w:r>
        <w:rPr>
          <w:b/>
        </w:rPr>
        <w:t xml:space="preserve">Cemetery–  </w:t>
      </w:r>
      <w:r>
        <w:t>led by Peter Olausson.</w:t>
      </w:r>
    </w:p>
    <w:p w:rsidR="00B4040C" w:rsidRDefault="00B4040C" w:rsidP="00FD699E">
      <w:r>
        <w:t xml:space="preserve">The Cemetery has had a higher income during the </w:t>
      </w:r>
      <w:r w:rsidR="0030339A">
        <w:t xml:space="preserve">first Quarter due to sales. </w:t>
      </w:r>
      <w:r w:rsidR="001A53C2">
        <w:t>It’s</w:t>
      </w:r>
      <w:r w:rsidR="0030339A">
        <w:t xml:space="preserve"> </w:t>
      </w:r>
      <w:proofErr w:type="spellStart"/>
      <w:r w:rsidR="0030339A">
        <w:t>to</w:t>
      </w:r>
      <w:proofErr w:type="spellEnd"/>
      <w:r w:rsidR="0030339A">
        <w:t xml:space="preserve"> early to say if this positive trend will continue.</w:t>
      </w:r>
    </w:p>
    <w:p w:rsidR="00B4040C" w:rsidRDefault="00B4040C" w:rsidP="00FD699E"/>
    <w:p w:rsidR="001A53C2" w:rsidRDefault="001A53C2" w:rsidP="00FD699E">
      <w:r>
        <w:rPr>
          <w:b/>
        </w:rPr>
        <w:t xml:space="preserve">Maintenance Employee – </w:t>
      </w:r>
      <w:r>
        <w:t>Peter Olausson told the meeting that we have finally hired a Maintenance Employee. Mike Ryan who lives in Bath and attends St Stanislaus’. Mike has a solid background in the trades and maintenance and will in the beginning concentrate on the deferred maintenance of St. Stanislaus’ but will in due time assume responsibility for all three worship locations. Mike has already started and have had meetings with volunteers at both St Stanislaus’ and St Joseph’s.</w:t>
      </w:r>
    </w:p>
    <w:p w:rsidR="001A53C2" w:rsidRDefault="001A53C2" w:rsidP="00FD699E"/>
    <w:p w:rsidR="001A53C2" w:rsidRPr="001A53C2" w:rsidRDefault="001A53C2" w:rsidP="00FD699E">
      <w:r>
        <w:t xml:space="preserve">One thing was mentioned, can Mike look at how the wiring is set up at St. Stanislaus, what </w:t>
      </w:r>
      <w:r w:rsidR="001A6585">
        <w:t xml:space="preserve">electric </w:t>
      </w:r>
      <w:r>
        <w:t xml:space="preserve">goes </w:t>
      </w:r>
      <w:r w:rsidR="001A6585">
        <w:t>on what meter?</w:t>
      </w:r>
    </w:p>
    <w:p w:rsidR="00F12F09" w:rsidRDefault="00F12F09" w:rsidP="00FD699E"/>
    <w:p w:rsidR="00E2506E" w:rsidRPr="004C664D" w:rsidRDefault="004C664D" w:rsidP="00FD699E">
      <w:r>
        <w:rPr>
          <w:b/>
        </w:rPr>
        <w:t>St Stan’s Trees</w:t>
      </w:r>
      <w:r w:rsidR="00AF2096">
        <w:rPr>
          <w:b/>
        </w:rPr>
        <w:t xml:space="preserve"> </w:t>
      </w:r>
      <w:r w:rsidR="00F12F09">
        <w:rPr>
          <w:b/>
        </w:rPr>
        <w:t>–</w:t>
      </w:r>
      <w:r w:rsidR="00AF2096">
        <w:rPr>
          <w:b/>
        </w:rPr>
        <w:t xml:space="preserve"> </w:t>
      </w:r>
      <w:r w:rsidR="00F12F09" w:rsidRPr="00F12F09">
        <w:t>Peter Olausson</w:t>
      </w:r>
      <w:r>
        <w:t xml:space="preserve">. After many problems with finding Tree companies that have Insurance we have got a good estimate of $ 6,000 from </w:t>
      </w:r>
      <w:proofErr w:type="spellStart"/>
      <w:r>
        <w:t>Daves</w:t>
      </w:r>
      <w:proofErr w:type="spellEnd"/>
      <w:r>
        <w:t xml:space="preserve"> Tree Service in Avoca, and we hope we can get the trees down before winter.</w:t>
      </w:r>
    </w:p>
    <w:p w:rsidR="00E2506E" w:rsidRDefault="00E2506E" w:rsidP="00FD699E"/>
    <w:p w:rsidR="004C664D" w:rsidRDefault="004C664D" w:rsidP="00FD699E">
      <w:r>
        <w:rPr>
          <w:b/>
        </w:rPr>
        <w:lastRenderedPageBreak/>
        <w:t xml:space="preserve">St. </w:t>
      </w:r>
      <w:proofErr w:type="spellStart"/>
      <w:r>
        <w:rPr>
          <w:b/>
        </w:rPr>
        <w:t>Stans</w:t>
      </w:r>
      <w:proofErr w:type="spellEnd"/>
      <w:r>
        <w:rPr>
          <w:b/>
        </w:rPr>
        <w:t xml:space="preserve"> Maintenance </w:t>
      </w:r>
      <w:r>
        <w:t>We talked a lot about this earlier</w:t>
      </w:r>
      <w:r w:rsidR="007849B9">
        <w:t>, the meeting would like Mike Ryan to do a list of all the projects needed in all the three worship locations. Mike will also attend one of the upcoming Council Meetings.</w:t>
      </w:r>
    </w:p>
    <w:p w:rsidR="007849B9" w:rsidRDefault="007849B9" w:rsidP="00FD699E"/>
    <w:p w:rsidR="007849B9" w:rsidRDefault="007849B9" w:rsidP="00FD699E">
      <w:r>
        <w:rPr>
          <w:b/>
        </w:rPr>
        <w:t xml:space="preserve">Other Business. </w:t>
      </w:r>
      <w:r>
        <w:t>The meeting had a long discussion about the fact that the Diocese has hired Harris Beach Attorneys at Law to discuss the St. Catherine’s Trust Fund Agreement with the St. Catherine’s Trust and that the Diocese is forwarding the invoices to the Parish</w:t>
      </w:r>
      <w:r w:rsidR="003738B8">
        <w:t>, currently invoiced $ 3223.00</w:t>
      </w:r>
      <w:r>
        <w:t xml:space="preserve">. </w:t>
      </w:r>
      <w:r w:rsidR="009C5EA3">
        <w:t xml:space="preserve"> T</w:t>
      </w:r>
      <w:r>
        <w:t>o summarize it the St. Catherine’s Trust Funds is a separate legal entity that is not controlled by the parish</w:t>
      </w:r>
      <w:r w:rsidR="00785A01">
        <w:t>, and their funds was specifically raised for the Trust Fund.</w:t>
      </w:r>
      <w:bookmarkStart w:id="0" w:name="_GoBack"/>
      <w:bookmarkEnd w:id="0"/>
    </w:p>
    <w:p w:rsidR="003738B8" w:rsidRDefault="003738B8" w:rsidP="00FD699E"/>
    <w:p w:rsidR="003738B8" w:rsidRDefault="003738B8" w:rsidP="00FD699E">
      <w:r>
        <w:t>Robert Wylie made a motion that the Finance Council should make a Statement that they opposed the Diocese invoicing the parish for the legal fees versus St Catherine’s Trust.</w:t>
      </w:r>
    </w:p>
    <w:p w:rsidR="003738B8" w:rsidRDefault="003738B8" w:rsidP="00FD699E">
      <w:r>
        <w:t>The motion passed unanimously</w:t>
      </w:r>
      <w:r w:rsidR="001C513C">
        <w:t>. Suzanne Krebs will take this message to the Diocese</w:t>
      </w:r>
    </w:p>
    <w:p w:rsidR="00785A01" w:rsidRDefault="00785A01" w:rsidP="00FD699E"/>
    <w:p w:rsidR="001C513C" w:rsidRDefault="001C513C" w:rsidP="001C513C">
      <w:pPr>
        <w:rPr>
          <w:b/>
        </w:rPr>
      </w:pPr>
      <w:r w:rsidRPr="00D62E6E">
        <w:rPr>
          <w:b/>
        </w:rPr>
        <w:t xml:space="preserve">Next scheduled Finance Council meeting will be </w:t>
      </w:r>
      <w:proofErr w:type="spellStart"/>
      <w:proofErr w:type="gramStart"/>
      <w:r>
        <w:rPr>
          <w:b/>
        </w:rPr>
        <w:t>Wednesday</w:t>
      </w:r>
      <w:r>
        <w:rPr>
          <w:b/>
        </w:rPr>
        <w:t>,</w:t>
      </w:r>
      <w:r>
        <w:rPr>
          <w:b/>
        </w:rPr>
        <w:t>December</w:t>
      </w:r>
      <w:proofErr w:type="spellEnd"/>
      <w:proofErr w:type="gramEnd"/>
      <w:r>
        <w:rPr>
          <w:b/>
        </w:rPr>
        <w:t xml:space="preserve"> 13</w:t>
      </w:r>
      <w:r w:rsidRPr="001C513C">
        <w:rPr>
          <w:b/>
          <w:vertAlign w:val="superscript"/>
        </w:rPr>
        <w:t>th</w:t>
      </w:r>
      <w:r>
        <w:rPr>
          <w:b/>
        </w:rPr>
        <w:t xml:space="preserve">  2017 </w:t>
      </w:r>
      <w:r w:rsidRPr="00D62E6E">
        <w:rPr>
          <w:b/>
        </w:rPr>
        <w:t xml:space="preserve"> 6:30pm at S</w:t>
      </w:r>
      <w:r>
        <w:rPr>
          <w:b/>
        </w:rPr>
        <w:t>t Joseph</w:t>
      </w:r>
      <w:r>
        <w:rPr>
          <w:b/>
        </w:rPr>
        <w:t>’s</w:t>
      </w:r>
    </w:p>
    <w:p w:rsidR="001C513C" w:rsidRDefault="001C513C" w:rsidP="001C513C">
      <w:pPr>
        <w:rPr>
          <w:b/>
        </w:rPr>
      </w:pPr>
    </w:p>
    <w:p w:rsidR="001C513C" w:rsidRDefault="001C513C" w:rsidP="001C513C">
      <w:r>
        <w:rPr>
          <w:b/>
        </w:rPr>
        <w:t xml:space="preserve">Adjournment: </w:t>
      </w:r>
      <w:r w:rsidRPr="00EE0716">
        <w:t>The me</w:t>
      </w:r>
      <w:r>
        <w:t xml:space="preserve">eting was adjourned </w:t>
      </w:r>
      <w:r>
        <w:t>by Ed Linsler</w:t>
      </w:r>
      <w:r>
        <w:t xml:space="preserve"> at </w:t>
      </w:r>
      <w:r>
        <w:t>7:45</w:t>
      </w:r>
      <w:r>
        <w:t xml:space="preserve"> pm.</w:t>
      </w:r>
    </w:p>
    <w:p w:rsidR="001C513C" w:rsidRDefault="001C513C" w:rsidP="001C513C"/>
    <w:p w:rsidR="001C513C" w:rsidRDefault="001C513C" w:rsidP="001C513C">
      <w:r>
        <w:t>Submitted by Peter Olausson</w:t>
      </w:r>
    </w:p>
    <w:p w:rsidR="00785A01" w:rsidRPr="007849B9" w:rsidRDefault="00785A01" w:rsidP="00FD699E"/>
    <w:p w:rsidR="007849B9" w:rsidRPr="004C664D" w:rsidRDefault="007849B9" w:rsidP="00FD699E"/>
    <w:p w:rsidR="00FC70F0" w:rsidRDefault="00FC70F0" w:rsidP="00FC70F0">
      <w:pPr>
        <w:pStyle w:val="ListParagraph"/>
        <w:ind w:left="1080"/>
      </w:pPr>
    </w:p>
    <w:p w:rsidR="00FD699E" w:rsidRDefault="00FD699E" w:rsidP="00FC70F0">
      <w:pPr>
        <w:pStyle w:val="ListParagraph"/>
        <w:ind w:left="1080"/>
      </w:pPr>
    </w:p>
    <w:p w:rsidR="00FD699E" w:rsidRDefault="00FD699E" w:rsidP="00FC70F0">
      <w:pPr>
        <w:pStyle w:val="ListParagraph"/>
        <w:ind w:left="1080"/>
      </w:pPr>
    </w:p>
    <w:p w:rsidR="00FC70F0" w:rsidRDefault="00FC70F0" w:rsidP="00FC70F0">
      <w:pPr>
        <w:pStyle w:val="ListParagraph"/>
      </w:pPr>
    </w:p>
    <w:sectPr w:rsidR="00FC70F0" w:rsidSect="00B629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E6A"/>
    <w:multiLevelType w:val="hybridMultilevel"/>
    <w:tmpl w:val="132E2DA4"/>
    <w:lvl w:ilvl="0" w:tplc="6E3C92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E17BBE"/>
    <w:multiLevelType w:val="hybridMultilevel"/>
    <w:tmpl w:val="132E2DA4"/>
    <w:lvl w:ilvl="0" w:tplc="6E3C92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02"/>
    <w:rsid w:val="00034555"/>
    <w:rsid w:val="0007664C"/>
    <w:rsid w:val="000969C7"/>
    <w:rsid w:val="000F0FCD"/>
    <w:rsid w:val="00127790"/>
    <w:rsid w:val="00170970"/>
    <w:rsid w:val="001A53C2"/>
    <w:rsid w:val="001A6585"/>
    <w:rsid w:val="001B5F6C"/>
    <w:rsid w:val="001C513C"/>
    <w:rsid w:val="001D42BE"/>
    <w:rsid w:val="002143C6"/>
    <w:rsid w:val="00244B65"/>
    <w:rsid w:val="0024759B"/>
    <w:rsid w:val="00280DF4"/>
    <w:rsid w:val="0030339A"/>
    <w:rsid w:val="003057EE"/>
    <w:rsid w:val="0031685F"/>
    <w:rsid w:val="00367D86"/>
    <w:rsid w:val="003738B8"/>
    <w:rsid w:val="003B708D"/>
    <w:rsid w:val="003B76F5"/>
    <w:rsid w:val="003D21DA"/>
    <w:rsid w:val="004A1AD6"/>
    <w:rsid w:val="004B475D"/>
    <w:rsid w:val="004B50F4"/>
    <w:rsid w:val="004B6993"/>
    <w:rsid w:val="004C664D"/>
    <w:rsid w:val="004D529B"/>
    <w:rsid w:val="004F5B5C"/>
    <w:rsid w:val="004F6927"/>
    <w:rsid w:val="0052169C"/>
    <w:rsid w:val="0057782D"/>
    <w:rsid w:val="00584BF2"/>
    <w:rsid w:val="005C640F"/>
    <w:rsid w:val="005D5534"/>
    <w:rsid w:val="006022C2"/>
    <w:rsid w:val="00611CEC"/>
    <w:rsid w:val="00622611"/>
    <w:rsid w:val="006272F5"/>
    <w:rsid w:val="00652F7C"/>
    <w:rsid w:val="00664C38"/>
    <w:rsid w:val="00672A58"/>
    <w:rsid w:val="006C6A1B"/>
    <w:rsid w:val="006D22E7"/>
    <w:rsid w:val="006E33A1"/>
    <w:rsid w:val="00701579"/>
    <w:rsid w:val="00781542"/>
    <w:rsid w:val="007849B9"/>
    <w:rsid w:val="00785A01"/>
    <w:rsid w:val="007B6186"/>
    <w:rsid w:val="007B6C96"/>
    <w:rsid w:val="00881303"/>
    <w:rsid w:val="008F7085"/>
    <w:rsid w:val="0092485D"/>
    <w:rsid w:val="009471A3"/>
    <w:rsid w:val="0096228E"/>
    <w:rsid w:val="0097416A"/>
    <w:rsid w:val="009913F5"/>
    <w:rsid w:val="0099434E"/>
    <w:rsid w:val="009B29DE"/>
    <w:rsid w:val="009C09A0"/>
    <w:rsid w:val="009C5EA3"/>
    <w:rsid w:val="009E2C65"/>
    <w:rsid w:val="009F730D"/>
    <w:rsid w:val="00A03EC5"/>
    <w:rsid w:val="00A10BA3"/>
    <w:rsid w:val="00A3151A"/>
    <w:rsid w:val="00A53852"/>
    <w:rsid w:val="00A776DA"/>
    <w:rsid w:val="00AC5E71"/>
    <w:rsid w:val="00AD4CE8"/>
    <w:rsid w:val="00AE2383"/>
    <w:rsid w:val="00AF2096"/>
    <w:rsid w:val="00B07D02"/>
    <w:rsid w:val="00B4040C"/>
    <w:rsid w:val="00B629CD"/>
    <w:rsid w:val="00B76E5E"/>
    <w:rsid w:val="00B8210A"/>
    <w:rsid w:val="00B835C4"/>
    <w:rsid w:val="00B975B3"/>
    <w:rsid w:val="00BC33D3"/>
    <w:rsid w:val="00C120D1"/>
    <w:rsid w:val="00C529A6"/>
    <w:rsid w:val="00C7546D"/>
    <w:rsid w:val="00CD0A61"/>
    <w:rsid w:val="00CF74C0"/>
    <w:rsid w:val="00D06504"/>
    <w:rsid w:val="00D07225"/>
    <w:rsid w:val="00D22068"/>
    <w:rsid w:val="00D26AED"/>
    <w:rsid w:val="00D75C2C"/>
    <w:rsid w:val="00DB2D46"/>
    <w:rsid w:val="00E0349B"/>
    <w:rsid w:val="00E168CF"/>
    <w:rsid w:val="00E176EC"/>
    <w:rsid w:val="00E2506E"/>
    <w:rsid w:val="00EE04D3"/>
    <w:rsid w:val="00F12F09"/>
    <w:rsid w:val="00F23668"/>
    <w:rsid w:val="00F55DAA"/>
    <w:rsid w:val="00F57F12"/>
    <w:rsid w:val="00F84CE6"/>
    <w:rsid w:val="00F952D9"/>
    <w:rsid w:val="00FC526B"/>
    <w:rsid w:val="00FC70F0"/>
    <w:rsid w:val="00FD699E"/>
    <w:rsid w:val="00FE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F4F45"/>
  <w15:docId w15:val="{092E0328-304B-4077-BFFB-F33CC929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29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85D"/>
    <w:pPr>
      <w:ind w:left="720"/>
      <w:contextualSpacing/>
    </w:pPr>
  </w:style>
  <w:style w:type="paragraph" w:styleId="BalloonText">
    <w:name w:val="Balloon Text"/>
    <w:basedOn w:val="Normal"/>
    <w:link w:val="BalloonTextChar"/>
    <w:semiHidden/>
    <w:unhideWhenUsed/>
    <w:rsid w:val="00D26AED"/>
    <w:rPr>
      <w:rFonts w:ascii="Segoe UI" w:hAnsi="Segoe UI" w:cs="Segoe UI"/>
      <w:sz w:val="18"/>
      <w:szCs w:val="18"/>
    </w:rPr>
  </w:style>
  <w:style w:type="character" w:customStyle="1" w:styleId="BalloonTextChar">
    <w:name w:val="Balloon Text Char"/>
    <w:basedOn w:val="DefaultParagraphFont"/>
    <w:link w:val="BalloonText"/>
    <w:semiHidden/>
    <w:rsid w:val="00D26A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Olausson</dc:creator>
  <cp:keywords/>
  <dc:description/>
  <cp:lastModifiedBy>Peter Olausson</cp:lastModifiedBy>
  <cp:revision>11</cp:revision>
  <cp:lastPrinted>2015-07-02T18:36:00Z</cp:lastPrinted>
  <dcterms:created xsi:type="dcterms:W3CDTF">2017-11-13T20:53:00Z</dcterms:created>
  <dcterms:modified xsi:type="dcterms:W3CDTF">2017-11-30T19:55:00Z</dcterms:modified>
</cp:coreProperties>
</file>