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5D" w:rsidRDefault="00B07D02">
      <w:pPr>
        <w:rPr>
          <w:b/>
        </w:rPr>
      </w:pPr>
      <w:r w:rsidRPr="00B07D02">
        <w:rPr>
          <w:b/>
        </w:rPr>
        <w:t xml:space="preserve">Finance Committee </w:t>
      </w:r>
      <w:r>
        <w:rPr>
          <w:b/>
        </w:rPr>
        <w:t>–</w:t>
      </w:r>
      <w:r w:rsidRPr="00B07D02">
        <w:rPr>
          <w:b/>
        </w:rPr>
        <w:t xml:space="preserve"> Minutes</w:t>
      </w:r>
    </w:p>
    <w:p w:rsidR="00B07D02" w:rsidRDefault="00B07D02">
      <w:pPr>
        <w:rPr>
          <w:b/>
        </w:rPr>
      </w:pPr>
    </w:p>
    <w:p w:rsidR="00AC5E71" w:rsidRDefault="00B07D02">
      <w:pPr>
        <w:rPr>
          <w:b/>
        </w:rPr>
      </w:pPr>
      <w:r>
        <w:rPr>
          <w:b/>
        </w:rPr>
        <w:t xml:space="preserve">Saints </w:t>
      </w:r>
      <w:proofErr w:type="spellStart"/>
      <w:r>
        <w:rPr>
          <w:b/>
        </w:rPr>
        <w:t>Isidore</w:t>
      </w:r>
      <w:proofErr w:type="spellEnd"/>
      <w:r>
        <w:rPr>
          <w:b/>
        </w:rPr>
        <w:t xml:space="preserve"> &amp; Maria </w:t>
      </w:r>
      <w:proofErr w:type="spellStart"/>
      <w:r>
        <w:rPr>
          <w:b/>
        </w:rPr>
        <w:t>Torribia</w:t>
      </w:r>
      <w:proofErr w:type="spellEnd"/>
      <w:r>
        <w:rPr>
          <w:b/>
        </w:rPr>
        <w:t xml:space="preserve"> Parish</w:t>
      </w:r>
      <w:r w:rsidR="00AC5E71">
        <w:rPr>
          <w:b/>
        </w:rPr>
        <w:t xml:space="preserve"> </w:t>
      </w:r>
    </w:p>
    <w:p w:rsidR="00B07D02" w:rsidRDefault="00F55DAA">
      <w:pPr>
        <w:rPr>
          <w:b/>
        </w:rPr>
      </w:pPr>
      <w:r>
        <w:rPr>
          <w:b/>
        </w:rPr>
        <w:t>June 28th, 2017</w:t>
      </w:r>
      <w:r w:rsidR="009C09A0">
        <w:rPr>
          <w:b/>
        </w:rPr>
        <w:t xml:space="preserve">                                                                                                                                                            </w:t>
      </w:r>
    </w:p>
    <w:p w:rsidR="0092485D" w:rsidRDefault="0092485D">
      <w:pPr>
        <w:rPr>
          <w:b/>
        </w:rPr>
      </w:pPr>
    </w:p>
    <w:p w:rsidR="005D5534" w:rsidRDefault="005D5534">
      <w:r w:rsidRPr="005D5534">
        <w:rPr>
          <w:b/>
        </w:rPr>
        <w:t>Present</w:t>
      </w:r>
      <w:r w:rsidR="00AC5E71">
        <w:t xml:space="preserve">: Ed </w:t>
      </w:r>
      <w:proofErr w:type="spellStart"/>
      <w:r w:rsidR="00AC5E71">
        <w:t>Linsler</w:t>
      </w:r>
      <w:proofErr w:type="spellEnd"/>
      <w:r w:rsidR="00AC5E71">
        <w:t>,</w:t>
      </w:r>
      <w:r w:rsidR="0092485D">
        <w:t xml:space="preserve"> Walt </w:t>
      </w:r>
      <w:proofErr w:type="spellStart"/>
      <w:r w:rsidR="007B6186">
        <w:t>Prossick</w:t>
      </w:r>
      <w:proofErr w:type="spellEnd"/>
      <w:r w:rsidR="007B6186">
        <w:t>,</w:t>
      </w:r>
      <w:r w:rsidR="00280DF4" w:rsidRPr="00280DF4">
        <w:t xml:space="preserve"> </w:t>
      </w:r>
      <w:r w:rsidR="009C09A0">
        <w:t>Rob Wylie,</w:t>
      </w:r>
      <w:r w:rsidR="007B6186">
        <w:t xml:space="preserve"> Matt </w:t>
      </w:r>
      <w:proofErr w:type="spellStart"/>
      <w:r w:rsidR="007B6186">
        <w:t>Cacac</w:t>
      </w:r>
      <w:r w:rsidR="0092485D">
        <w:t>e</w:t>
      </w:r>
      <w:proofErr w:type="spellEnd"/>
      <w:r w:rsidR="00AC5E71">
        <w:t>,</w:t>
      </w:r>
      <w:r w:rsidR="0092485D">
        <w:t xml:space="preserve"> </w:t>
      </w:r>
      <w:r w:rsidR="007B6186">
        <w:t xml:space="preserve">Bob De </w:t>
      </w:r>
      <w:proofErr w:type="spellStart"/>
      <w:r w:rsidR="007B6186">
        <w:t>Yager</w:t>
      </w:r>
      <w:proofErr w:type="spellEnd"/>
      <w:r w:rsidR="009C09A0">
        <w:t>. Fr. Pat Connor,</w:t>
      </w:r>
      <w:r w:rsidR="009B29DE">
        <w:t xml:space="preserve"> </w:t>
      </w:r>
      <w:r w:rsidR="0092485D">
        <w:t xml:space="preserve">Parish </w:t>
      </w:r>
      <w:r w:rsidR="009B29DE">
        <w:t>Business Manager Peter Olausson</w:t>
      </w:r>
      <w:r w:rsidR="00280DF4">
        <w:t>, Regional Finance Director Suzanne Krebs</w:t>
      </w:r>
      <w:r w:rsidR="002143C6">
        <w:t xml:space="preserve">. </w:t>
      </w:r>
      <w:r w:rsidR="0092485D">
        <w:t xml:space="preserve"> </w:t>
      </w:r>
    </w:p>
    <w:p w:rsidR="0092485D" w:rsidRDefault="005D5534">
      <w:r w:rsidRPr="005D5534">
        <w:rPr>
          <w:b/>
        </w:rPr>
        <w:t>Absent</w:t>
      </w:r>
      <w:r>
        <w:t>:</w:t>
      </w:r>
      <w:r w:rsidR="002143C6">
        <w:t xml:space="preserve"> Deacon Doug Farwell, </w:t>
      </w:r>
      <w:r w:rsidR="009C09A0">
        <w:t>John Pagano, Mark Houck and Don Lando</w:t>
      </w:r>
    </w:p>
    <w:p w:rsidR="00FC70F0" w:rsidRDefault="00FC70F0"/>
    <w:p w:rsidR="0092485D" w:rsidRDefault="005D5534" w:rsidP="005D5534">
      <w:r w:rsidRPr="005D5534">
        <w:t>Call to Order:</w:t>
      </w:r>
      <w:r>
        <w:t xml:space="preserve"> </w:t>
      </w:r>
      <w:r w:rsidR="0092485D">
        <w:t>Mee</w:t>
      </w:r>
      <w:r w:rsidR="00AC5E71">
        <w:t>ting was called to order at 6:30</w:t>
      </w:r>
      <w:r w:rsidR="0092485D">
        <w:t xml:space="preserve"> pm.</w:t>
      </w:r>
    </w:p>
    <w:p w:rsidR="002143C6" w:rsidRDefault="002143C6" w:rsidP="002143C6">
      <w:pPr>
        <w:ind w:left="360"/>
      </w:pPr>
    </w:p>
    <w:p w:rsidR="002143C6" w:rsidRDefault="005D5534" w:rsidP="005D5534">
      <w:r w:rsidRPr="005D5534">
        <w:rPr>
          <w:b/>
        </w:rPr>
        <w:t>Minutes:</w:t>
      </w:r>
      <w:r>
        <w:t xml:space="preserve">  The m</w:t>
      </w:r>
      <w:r w:rsidR="006272F5">
        <w:t xml:space="preserve">inutes of the </w:t>
      </w:r>
      <w:r>
        <w:t>April 19</w:t>
      </w:r>
      <w:r w:rsidRPr="005D5534">
        <w:rPr>
          <w:vertAlign w:val="superscript"/>
        </w:rPr>
        <w:t>th</w:t>
      </w:r>
      <w:r>
        <w:t xml:space="preserve"> meeting were approved.</w:t>
      </w:r>
    </w:p>
    <w:p w:rsidR="002143C6" w:rsidRDefault="002143C6" w:rsidP="002143C6">
      <w:pPr>
        <w:pStyle w:val="ListParagraph"/>
        <w:ind w:left="1080"/>
      </w:pPr>
    </w:p>
    <w:p w:rsidR="005D5534" w:rsidRDefault="005D5534" w:rsidP="005D5534">
      <w:r w:rsidRPr="005D5534">
        <w:rPr>
          <w:b/>
        </w:rPr>
        <w:t>Review of Financial Statements Month and YTD</w:t>
      </w:r>
      <w:r>
        <w:t>:</w:t>
      </w:r>
    </w:p>
    <w:p w:rsidR="005D5534" w:rsidRDefault="005D5534" w:rsidP="005D5534"/>
    <w:p w:rsidR="004B50F4" w:rsidRDefault="005D5534" w:rsidP="005D5534">
      <w:r>
        <w:rPr>
          <w:b/>
        </w:rPr>
        <w:t xml:space="preserve">Balance Sheet:  </w:t>
      </w:r>
      <w:r>
        <w:t xml:space="preserve">Peter Olausson presented. </w:t>
      </w:r>
      <w:r w:rsidR="00B76E5E">
        <w:t xml:space="preserve">The </w:t>
      </w:r>
      <w:r w:rsidR="00B975B3">
        <w:t>Parish has</w:t>
      </w:r>
      <w:r>
        <w:t xml:space="preserve"> a strong balance sheet at the end of May but the Checking does not include the CMA payment of $10,028.58 that was paid in June and the PSIP insurance </w:t>
      </w:r>
      <w:r w:rsidR="00B76E5E">
        <w:t xml:space="preserve">of $ 20,963.00 </w:t>
      </w:r>
      <w:r>
        <w:t>that will be paid in July</w:t>
      </w:r>
      <w:r w:rsidR="00B76E5E">
        <w:t>.</w:t>
      </w:r>
    </w:p>
    <w:p w:rsidR="00B76E5E" w:rsidRDefault="00B76E5E" w:rsidP="005D5534">
      <w:r>
        <w:t>The Cemetery also has a good Balance sheet. We had a short discussion on what to do with the $ 5,000.00 donation we got to the cemetery in 2015. Survey of the unused parts of the cemetery and a digitalized map was one suggestion.</w:t>
      </w:r>
    </w:p>
    <w:p w:rsidR="00034555" w:rsidRDefault="00034555" w:rsidP="005D5534"/>
    <w:p w:rsidR="00FD699E" w:rsidRDefault="00D75C2C" w:rsidP="00FD699E">
      <w:r>
        <w:rPr>
          <w:b/>
        </w:rPr>
        <w:t xml:space="preserve">Summary of Revenue and Expenditures </w:t>
      </w:r>
      <w:r w:rsidR="00FD699E">
        <w:rPr>
          <w:b/>
        </w:rPr>
        <w:t>–</w:t>
      </w:r>
      <w:r>
        <w:rPr>
          <w:b/>
        </w:rPr>
        <w:t xml:space="preserve"> Parish</w:t>
      </w:r>
      <w:r w:rsidR="00FD699E">
        <w:rPr>
          <w:b/>
        </w:rPr>
        <w:t xml:space="preserve"> – </w:t>
      </w:r>
      <w:r w:rsidR="00FD699E">
        <w:t>Led by Peter Olau</w:t>
      </w:r>
      <w:r w:rsidR="00701579">
        <w:t>sson. The report is for YTD to 31</w:t>
      </w:r>
      <w:r w:rsidR="00701579" w:rsidRPr="00701579">
        <w:rPr>
          <w:vertAlign w:val="superscript"/>
        </w:rPr>
        <w:t>st</w:t>
      </w:r>
      <w:r w:rsidR="00701579">
        <w:t xml:space="preserve"> of May</w:t>
      </w:r>
      <w:r w:rsidR="00FD699E">
        <w:t xml:space="preserve">. </w:t>
      </w:r>
      <w:r w:rsidR="003057EE">
        <w:t>Our revenues age good</w:t>
      </w:r>
      <w:r w:rsidR="00701579">
        <w:t xml:space="preserve">, </w:t>
      </w:r>
      <w:r w:rsidR="003057EE">
        <w:t xml:space="preserve">we are $ 16.709.72 over budget </w:t>
      </w:r>
      <w:r w:rsidR="00701579">
        <w:t xml:space="preserve">due </w:t>
      </w:r>
      <w:r w:rsidR="00FD699E">
        <w:t xml:space="preserve">to increase in collections and </w:t>
      </w:r>
      <w:r w:rsidR="00701579">
        <w:t>especially an</w:t>
      </w:r>
      <w:r w:rsidR="003057EE">
        <w:t xml:space="preserve"> increase in donation</w:t>
      </w:r>
      <w:r w:rsidR="00701579">
        <w:t>s</w:t>
      </w:r>
      <w:r w:rsidR="00FD699E">
        <w:t xml:space="preserve">. Our expenses are also favorable to the Budget so </w:t>
      </w:r>
      <w:r w:rsidR="00CF74C0">
        <w:t xml:space="preserve">far, we are $ 5,768.46 under budget </w:t>
      </w:r>
      <w:r w:rsidR="00FD699E">
        <w:t xml:space="preserve">this year. </w:t>
      </w:r>
      <w:r w:rsidR="00CF74C0">
        <w:t xml:space="preserve">We </w:t>
      </w:r>
      <w:r w:rsidR="00B975B3">
        <w:t>currently have  a projected net revenue of $ 38,000.00 for the end of the fiscal year.</w:t>
      </w:r>
    </w:p>
    <w:p w:rsidR="00B4040C" w:rsidRDefault="00B4040C" w:rsidP="00FD699E"/>
    <w:p w:rsidR="00B4040C" w:rsidRDefault="00B4040C" w:rsidP="00FD699E">
      <w:r w:rsidRPr="009E50A8">
        <w:rPr>
          <w:b/>
        </w:rPr>
        <w:t xml:space="preserve">Summary of Revenues &amp; Expenditures </w:t>
      </w:r>
      <w:r>
        <w:rPr>
          <w:b/>
        </w:rPr>
        <w:t xml:space="preserve">Cemetery–  </w:t>
      </w:r>
      <w:r>
        <w:t>led by Peter Olausson.</w:t>
      </w:r>
    </w:p>
    <w:p w:rsidR="00B4040C" w:rsidRDefault="00B4040C" w:rsidP="00FD699E">
      <w:r>
        <w:t>The Cemetery has had a higher income during the year and has at the moment a small positive Net Revenue for the year. We project we will finish on a few hundred $ net revenue for the year.</w:t>
      </w:r>
    </w:p>
    <w:p w:rsidR="00B4040C" w:rsidRDefault="00B4040C" w:rsidP="00FD699E"/>
    <w:p w:rsidR="00AF2096" w:rsidRDefault="00E2506E" w:rsidP="00FD699E">
      <w:r>
        <w:rPr>
          <w:b/>
        </w:rPr>
        <w:t xml:space="preserve">2017 DOR Audit </w:t>
      </w:r>
      <w:r>
        <w:t>The pa</w:t>
      </w:r>
      <w:r w:rsidR="00F12F09">
        <w:t xml:space="preserve">rish had an audit on </w:t>
      </w:r>
      <w:r>
        <w:t>June 21</w:t>
      </w:r>
      <w:r w:rsidRPr="00E2506E">
        <w:rPr>
          <w:vertAlign w:val="superscript"/>
        </w:rPr>
        <w:t>st</w:t>
      </w:r>
      <w:r>
        <w:t xml:space="preserve">. We </w:t>
      </w:r>
      <w:r w:rsidR="00F12F09">
        <w:t>h</w:t>
      </w:r>
      <w:r w:rsidR="005828AC">
        <w:t xml:space="preserve">ave a draft verbal Audit report, they did not </w:t>
      </w:r>
      <w:proofErr w:type="spellStart"/>
      <w:r w:rsidR="005828AC">
        <w:t>fin</w:t>
      </w:r>
      <w:r w:rsidR="00F12F09">
        <w:t>nd</w:t>
      </w:r>
      <w:proofErr w:type="spellEnd"/>
      <w:r w:rsidR="00F12F09">
        <w:t xml:space="preserve"> any control issues. We just received the written questions and will return the answers to the Auditors. We should have a good chance to get a Green Audit.</w:t>
      </w:r>
      <w:r w:rsidR="005828AC">
        <w:t xml:space="preserve"> We have to have all the Finance Council members sign off on the Report. Ed </w:t>
      </w:r>
      <w:proofErr w:type="spellStart"/>
      <w:r w:rsidR="005828AC">
        <w:t>Linsler</w:t>
      </w:r>
      <w:proofErr w:type="spellEnd"/>
      <w:r w:rsidR="005828AC">
        <w:t xml:space="preserve"> may have to call a special meeting just for this.</w:t>
      </w:r>
    </w:p>
    <w:p w:rsidR="00F12F09" w:rsidRDefault="00F12F09" w:rsidP="00FD699E"/>
    <w:p w:rsidR="00AF2096" w:rsidRDefault="00AF2096" w:rsidP="005828AC">
      <w:r>
        <w:rPr>
          <w:b/>
        </w:rPr>
        <w:t xml:space="preserve">2017-18 Budget Proposal/Presentation </w:t>
      </w:r>
      <w:r w:rsidR="00F12F09">
        <w:rPr>
          <w:b/>
        </w:rPr>
        <w:t>–</w:t>
      </w:r>
      <w:r>
        <w:rPr>
          <w:b/>
        </w:rPr>
        <w:t xml:space="preserve"> </w:t>
      </w:r>
      <w:r w:rsidR="00F12F09" w:rsidRPr="00F12F09">
        <w:t>Peter Olausson</w:t>
      </w:r>
      <w:r w:rsidR="00F12F09">
        <w:rPr>
          <w:b/>
        </w:rPr>
        <w:t xml:space="preserve"> </w:t>
      </w:r>
      <w:r w:rsidR="00F12F09">
        <w:t>&amp; Suzanne Krebs presented the 17/18 Budget proposal. We have budgeted that the Collections and other Parish Inc</w:t>
      </w:r>
      <w:r w:rsidR="005828AC">
        <w:t xml:space="preserve">ome </w:t>
      </w:r>
      <w:r w:rsidR="00F12F09">
        <w:t>will be basicall</w:t>
      </w:r>
      <w:r w:rsidR="005828AC">
        <w:t>y the same as last year</w:t>
      </w:r>
      <w:r w:rsidR="00F12F09">
        <w:t xml:space="preserve">. The </w:t>
      </w:r>
      <w:r w:rsidR="005828AC">
        <w:t xml:space="preserve">expected </w:t>
      </w:r>
      <w:r w:rsidR="00F12F09">
        <w:t>increases in salaries, healthcare and heating and fuel are in on the Expense side</w:t>
      </w:r>
      <w:r w:rsidR="005828AC">
        <w:t xml:space="preserve">. The Budget does not include the estimated costs of the Tree removal at St </w:t>
      </w:r>
      <w:proofErr w:type="spellStart"/>
      <w:r w:rsidR="005828AC">
        <w:t>Stans</w:t>
      </w:r>
      <w:proofErr w:type="spellEnd"/>
      <w:r w:rsidR="005828AC">
        <w:t xml:space="preserve"> and the painting of the Steeple at St </w:t>
      </w:r>
      <w:r w:rsidR="005828AC">
        <w:lastRenderedPageBreak/>
        <w:t xml:space="preserve">Joes. Rob Wylie moved to accept the budget, Walt </w:t>
      </w:r>
      <w:proofErr w:type="spellStart"/>
      <w:r w:rsidR="005828AC">
        <w:t>Prossick</w:t>
      </w:r>
      <w:proofErr w:type="spellEnd"/>
      <w:r w:rsidR="005828AC">
        <w:t xml:space="preserve"> seconded, the Budget was approved.</w:t>
      </w:r>
    </w:p>
    <w:p w:rsidR="009A54F6" w:rsidRDefault="009A54F6" w:rsidP="005828AC"/>
    <w:p w:rsidR="009A54F6" w:rsidRDefault="009A54F6" w:rsidP="005828AC">
      <w:r>
        <w:rPr>
          <w:b/>
        </w:rPr>
        <w:t>St Joseph’</w:t>
      </w:r>
      <w:r w:rsidR="00310E5C">
        <w:rPr>
          <w:b/>
        </w:rPr>
        <w:t xml:space="preserve">s Steeple painting. </w:t>
      </w:r>
      <w:r w:rsidR="00310E5C">
        <w:t xml:space="preserve">Walt </w:t>
      </w:r>
      <w:proofErr w:type="spellStart"/>
      <w:r w:rsidR="00F33201">
        <w:t>Prossick</w:t>
      </w:r>
      <w:proofErr w:type="spellEnd"/>
      <w:r w:rsidR="00F33201">
        <w:t xml:space="preserve"> &amp; Peter Olausson talked about getting estimates for the painting of the St Joseph’s Steeple</w:t>
      </w:r>
      <w:r w:rsidR="00B81A52">
        <w:t xml:space="preserve">. We have only received one estimate that one is from Cook’s in Elmira and it </w:t>
      </w:r>
      <w:r w:rsidR="00522C6C">
        <w:t>is for $ 5,524.00. Eric Ford was invited to do an estimate but did not send one i</w:t>
      </w:r>
      <w:r w:rsidR="004D2EB5">
        <w:t xml:space="preserve">n. </w:t>
      </w:r>
      <w:proofErr w:type="spellStart"/>
      <w:r w:rsidR="004D2EB5">
        <w:t>Machuga</w:t>
      </w:r>
      <w:proofErr w:type="spellEnd"/>
      <w:r w:rsidR="004D2EB5">
        <w:t xml:space="preserve"> contractors are not allowed at the moment by the Diocese yet due to missing hold harmless. Rob Wylie thought we should accept the </w:t>
      </w:r>
      <w:r w:rsidR="00B2682E">
        <w:t xml:space="preserve">estimate from Cook’s but the Finance council decided to </w:t>
      </w:r>
      <w:r w:rsidR="00362D49">
        <w:t xml:space="preserve">wait and </w:t>
      </w:r>
      <w:r w:rsidR="00B2682E">
        <w:t>try to get some more estimates.</w:t>
      </w:r>
    </w:p>
    <w:p w:rsidR="00362D49" w:rsidRDefault="00362D49" w:rsidP="005828AC"/>
    <w:p w:rsidR="00362D49" w:rsidRDefault="00722D20" w:rsidP="005828AC">
      <w:r>
        <w:rPr>
          <w:b/>
        </w:rPr>
        <w:t xml:space="preserve">St. Stan’s Trees </w:t>
      </w:r>
      <w:r>
        <w:t xml:space="preserve">Peter Olausson explained that he has again started to get estimates for taking down the St. </w:t>
      </w:r>
      <w:proofErr w:type="spellStart"/>
      <w:r>
        <w:t>Stans</w:t>
      </w:r>
      <w:proofErr w:type="spellEnd"/>
      <w:r>
        <w:t xml:space="preserve"> trees. Updates on the estimates will be sent out by email.</w:t>
      </w:r>
    </w:p>
    <w:p w:rsidR="00722D20" w:rsidRDefault="00722D20" w:rsidP="005828AC"/>
    <w:p w:rsidR="00722D20" w:rsidRDefault="00866E14" w:rsidP="005828AC">
      <w:r>
        <w:rPr>
          <w:b/>
        </w:rPr>
        <w:t xml:space="preserve">CMA 2016-17 </w:t>
      </w:r>
      <w:r>
        <w:t>Peter reported that the parish has to pay $ 10,029.00 to cover the deficit in this year’s CMA underage.</w:t>
      </w:r>
    </w:p>
    <w:p w:rsidR="009E1861" w:rsidRDefault="009E1861" w:rsidP="005828AC"/>
    <w:p w:rsidR="009E1861" w:rsidRDefault="009E1861" w:rsidP="005828AC">
      <w:r>
        <w:rPr>
          <w:b/>
        </w:rPr>
        <w:t>Other Business</w:t>
      </w:r>
      <w:r>
        <w:t xml:space="preserve"> The finance council discussed maintenance issues. </w:t>
      </w:r>
    </w:p>
    <w:p w:rsidR="00B8220B" w:rsidRDefault="00B8220B" w:rsidP="005828AC"/>
    <w:p w:rsidR="009E1861" w:rsidRDefault="009E1861" w:rsidP="005828AC">
      <w:r>
        <w:t>St. Stanislaus’ Oil heaters, do we have to replace them?</w:t>
      </w:r>
    </w:p>
    <w:p w:rsidR="009E1861" w:rsidRDefault="009E1861" w:rsidP="005828AC">
      <w:r>
        <w:t>Robert Wylie said that we might solve the ventilation problem at St Stanislaus’ just by putting in a widow with an air vent.</w:t>
      </w:r>
    </w:p>
    <w:p w:rsidR="00B8220B" w:rsidRDefault="00B8220B" w:rsidP="005828AC"/>
    <w:p w:rsidR="009E1861" w:rsidRDefault="009E1861" w:rsidP="005828AC">
      <w:r>
        <w:t>Peter Olausson said that the Maintenance person the Parish hired worked 2 days and then disappeared so Peter fired him. The parish are still looking for a Maintenance Person.</w:t>
      </w:r>
    </w:p>
    <w:p w:rsidR="00B8220B" w:rsidRDefault="00B8220B" w:rsidP="005828AC"/>
    <w:p w:rsidR="00B8220B" w:rsidRDefault="009E1861" w:rsidP="005828AC">
      <w:r>
        <w:t xml:space="preserve">Can we get Bill Owens to look at the St. Stanislaus’ heater and air system and give suggestions, can we at the same time have Isaac look at it and see what they </w:t>
      </w:r>
      <w:r w:rsidR="00B8220B">
        <w:t>say?</w:t>
      </w:r>
    </w:p>
    <w:p w:rsidR="00B8220B" w:rsidRDefault="00B8220B" w:rsidP="005828AC"/>
    <w:p w:rsidR="009E1861" w:rsidRDefault="00B8220B" w:rsidP="005828AC">
      <w:r>
        <w:t xml:space="preserve">Ed </w:t>
      </w:r>
      <w:proofErr w:type="spellStart"/>
      <w:r>
        <w:t>Linsler</w:t>
      </w:r>
      <w:proofErr w:type="spellEnd"/>
      <w:r>
        <w:t xml:space="preserve"> told us that Dick Knowles have resigned from the Finance Council. Fr Pat will look for a new member.</w:t>
      </w:r>
      <w:bookmarkStart w:id="0" w:name="_GoBack"/>
      <w:bookmarkEnd w:id="0"/>
    </w:p>
    <w:p w:rsidR="00790D6F" w:rsidRDefault="00790D6F" w:rsidP="005828AC"/>
    <w:p w:rsidR="00790D6F" w:rsidRDefault="00790D6F" w:rsidP="005828AC">
      <w:r>
        <w:rPr>
          <w:b/>
        </w:rPr>
        <w:t xml:space="preserve">Next meeting.  </w:t>
      </w:r>
      <w:r>
        <w:t>We will see if there is a need for an August meeting, it might be canceled.</w:t>
      </w:r>
    </w:p>
    <w:p w:rsidR="00790D6F" w:rsidRDefault="00790D6F" w:rsidP="005828AC"/>
    <w:p w:rsidR="00790D6F" w:rsidRDefault="00790D6F" w:rsidP="005828AC">
      <w:r>
        <w:rPr>
          <w:b/>
        </w:rPr>
        <w:t xml:space="preserve">Adjournment. </w:t>
      </w:r>
      <w:r>
        <w:t xml:space="preserve">The meeting was adjourned Ed </w:t>
      </w:r>
      <w:proofErr w:type="spellStart"/>
      <w:r>
        <w:t>Linsler</w:t>
      </w:r>
      <w:proofErr w:type="spellEnd"/>
      <w:r>
        <w:t xml:space="preserve"> at 7:36 pm.</w:t>
      </w:r>
    </w:p>
    <w:p w:rsidR="00790D6F" w:rsidRDefault="00790D6F" w:rsidP="005828AC"/>
    <w:sectPr w:rsidR="00790D6F" w:rsidSect="00B629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E6A"/>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E17BBE"/>
    <w:multiLevelType w:val="hybridMultilevel"/>
    <w:tmpl w:val="132E2DA4"/>
    <w:lvl w:ilvl="0" w:tplc="6E3C9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02"/>
    <w:rsid w:val="00034555"/>
    <w:rsid w:val="0007664C"/>
    <w:rsid w:val="000969C7"/>
    <w:rsid w:val="000F0FCD"/>
    <w:rsid w:val="00127790"/>
    <w:rsid w:val="00170970"/>
    <w:rsid w:val="001B5F6C"/>
    <w:rsid w:val="001D42BE"/>
    <w:rsid w:val="002143C6"/>
    <w:rsid w:val="00244B65"/>
    <w:rsid w:val="0024759B"/>
    <w:rsid w:val="00280DF4"/>
    <w:rsid w:val="003057EE"/>
    <w:rsid w:val="00310E5C"/>
    <w:rsid w:val="00362D49"/>
    <w:rsid w:val="00367D86"/>
    <w:rsid w:val="003B708D"/>
    <w:rsid w:val="003B76F5"/>
    <w:rsid w:val="003D21DA"/>
    <w:rsid w:val="004A1AD6"/>
    <w:rsid w:val="004B475D"/>
    <w:rsid w:val="004B50F4"/>
    <w:rsid w:val="004B6993"/>
    <w:rsid w:val="004D2EB5"/>
    <w:rsid w:val="004D529B"/>
    <w:rsid w:val="004F6927"/>
    <w:rsid w:val="0052169C"/>
    <w:rsid w:val="00522C6C"/>
    <w:rsid w:val="0057782D"/>
    <w:rsid w:val="005828AC"/>
    <w:rsid w:val="00584BF2"/>
    <w:rsid w:val="005D5534"/>
    <w:rsid w:val="006022C2"/>
    <w:rsid w:val="00611CEC"/>
    <w:rsid w:val="006272F5"/>
    <w:rsid w:val="00652F7C"/>
    <w:rsid w:val="00664C38"/>
    <w:rsid w:val="00672A58"/>
    <w:rsid w:val="006C6A1B"/>
    <w:rsid w:val="006D22E7"/>
    <w:rsid w:val="00701579"/>
    <w:rsid w:val="00722D20"/>
    <w:rsid w:val="00781542"/>
    <w:rsid w:val="00790D6F"/>
    <w:rsid w:val="007B6186"/>
    <w:rsid w:val="007B6C96"/>
    <w:rsid w:val="00866E14"/>
    <w:rsid w:val="008F7085"/>
    <w:rsid w:val="0092485D"/>
    <w:rsid w:val="009471A3"/>
    <w:rsid w:val="0096228E"/>
    <w:rsid w:val="0097416A"/>
    <w:rsid w:val="009A54F6"/>
    <w:rsid w:val="009B29DE"/>
    <w:rsid w:val="009C09A0"/>
    <w:rsid w:val="009E1861"/>
    <w:rsid w:val="009F730D"/>
    <w:rsid w:val="00A03EC5"/>
    <w:rsid w:val="00A10BA3"/>
    <w:rsid w:val="00A3151A"/>
    <w:rsid w:val="00A776DA"/>
    <w:rsid w:val="00AC5E71"/>
    <w:rsid w:val="00AD4CE8"/>
    <w:rsid w:val="00AF2096"/>
    <w:rsid w:val="00B07D02"/>
    <w:rsid w:val="00B2682E"/>
    <w:rsid w:val="00B4040C"/>
    <w:rsid w:val="00B629CD"/>
    <w:rsid w:val="00B76E5E"/>
    <w:rsid w:val="00B81A52"/>
    <w:rsid w:val="00B8210A"/>
    <w:rsid w:val="00B8220B"/>
    <w:rsid w:val="00B835C4"/>
    <w:rsid w:val="00B840E0"/>
    <w:rsid w:val="00B975B3"/>
    <w:rsid w:val="00C120D1"/>
    <w:rsid w:val="00C370EC"/>
    <w:rsid w:val="00C529A6"/>
    <w:rsid w:val="00C7546D"/>
    <w:rsid w:val="00CD0A61"/>
    <w:rsid w:val="00CF74C0"/>
    <w:rsid w:val="00D06504"/>
    <w:rsid w:val="00D07225"/>
    <w:rsid w:val="00D22068"/>
    <w:rsid w:val="00D26AED"/>
    <w:rsid w:val="00D75C2C"/>
    <w:rsid w:val="00DB2D46"/>
    <w:rsid w:val="00E0349B"/>
    <w:rsid w:val="00E168CF"/>
    <w:rsid w:val="00E176EC"/>
    <w:rsid w:val="00E2506E"/>
    <w:rsid w:val="00EE04D3"/>
    <w:rsid w:val="00F12F09"/>
    <w:rsid w:val="00F23668"/>
    <w:rsid w:val="00F33201"/>
    <w:rsid w:val="00F55DAA"/>
    <w:rsid w:val="00F57F12"/>
    <w:rsid w:val="00F84CE6"/>
    <w:rsid w:val="00FC526B"/>
    <w:rsid w:val="00FC70F0"/>
    <w:rsid w:val="00FD699E"/>
    <w:rsid w:val="00FE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58F8D"/>
  <w15:docId w15:val="{092E0328-304B-4077-BFFB-F33CC929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629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85D"/>
    <w:pPr>
      <w:ind w:left="720"/>
      <w:contextualSpacing/>
    </w:pPr>
  </w:style>
  <w:style w:type="paragraph" w:styleId="BalloonText">
    <w:name w:val="Balloon Text"/>
    <w:basedOn w:val="Normal"/>
    <w:link w:val="BalloonTextChar"/>
    <w:semiHidden/>
    <w:unhideWhenUsed/>
    <w:rsid w:val="00D26AED"/>
    <w:rPr>
      <w:rFonts w:ascii="Segoe UI" w:hAnsi="Segoe UI" w:cs="Segoe UI"/>
      <w:sz w:val="18"/>
      <w:szCs w:val="18"/>
    </w:rPr>
  </w:style>
  <w:style w:type="character" w:customStyle="1" w:styleId="BalloonTextChar">
    <w:name w:val="Balloon Text Char"/>
    <w:basedOn w:val="DefaultParagraphFont"/>
    <w:link w:val="BalloonText"/>
    <w:semiHidden/>
    <w:rsid w:val="00D26A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Olausson</dc:creator>
  <cp:keywords/>
  <dc:description/>
  <cp:lastModifiedBy>Peter Olausson</cp:lastModifiedBy>
  <cp:revision>7</cp:revision>
  <cp:lastPrinted>2015-07-02T18:36:00Z</cp:lastPrinted>
  <dcterms:created xsi:type="dcterms:W3CDTF">2017-08-09T20:31:00Z</dcterms:created>
  <dcterms:modified xsi:type="dcterms:W3CDTF">2017-08-17T20:36:00Z</dcterms:modified>
</cp:coreProperties>
</file>