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75D" w:rsidRDefault="00B07D02">
      <w:pPr>
        <w:rPr>
          <w:b/>
        </w:rPr>
      </w:pPr>
      <w:r w:rsidRPr="00B07D02">
        <w:rPr>
          <w:b/>
        </w:rPr>
        <w:t xml:space="preserve">Finance Committee </w:t>
      </w:r>
      <w:r>
        <w:rPr>
          <w:b/>
        </w:rPr>
        <w:t>–</w:t>
      </w:r>
      <w:r w:rsidRPr="00B07D02">
        <w:rPr>
          <w:b/>
        </w:rPr>
        <w:t xml:space="preserve"> Minutes</w:t>
      </w:r>
    </w:p>
    <w:p w:rsidR="00B07D02" w:rsidRDefault="00B07D02">
      <w:pPr>
        <w:rPr>
          <w:b/>
        </w:rPr>
      </w:pPr>
    </w:p>
    <w:p w:rsidR="00AC5E71" w:rsidRDefault="00B07D02">
      <w:pPr>
        <w:rPr>
          <w:b/>
        </w:rPr>
      </w:pPr>
      <w:r>
        <w:rPr>
          <w:b/>
        </w:rPr>
        <w:t xml:space="preserve">Saints </w:t>
      </w:r>
      <w:proofErr w:type="spellStart"/>
      <w:r>
        <w:rPr>
          <w:b/>
        </w:rPr>
        <w:t>Isidore</w:t>
      </w:r>
      <w:proofErr w:type="spellEnd"/>
      <w:r>
        <w:rPr>
          <w:b/>
        </w:rPr>
        <w:t xml:space="preserve"> &amp; Maria </w:t>
      </w:r>
      <w:proofErr w:type="spellStart"/>
      <w:r>
        <w:rPr>
          <w:b/>
        </w:rPr>
        <w:t>Torribia</w:t>
      </w:r>
      <w:proofErr w:type="spellEnd"/>
      <w:r>
        <w:rPr>
          <w:b/>
        </w:rPr>
        <w:t xml:space="preserve"> Parish</w:t>
      </w:r>
      <w:r w:rsidR="00AC5E71">
        <w:rPr>
          <w:b/>
        </w:rPr>
        <w:t xml:space="preserve"> </w:t>
      </w:r>
    </w:p>
    <w:p w:rsidR="00B07D02" w:rsidRDefault="00D52B6C">
      <w:pPr>
        <w:rPr>
          <w:b/>
        </w:rPr>
      </w:pPr>
      <w:r>
        <w:rPr>
          <w:b/>
        </w:rPr>
        <w:t>June 27th, 2018</w:t>
      </w:r>
      <w:r w:rsidR="009C09A0">
        <w:rPr>
          <w:b/>
        </w:rPr>
        <w:t xml:space="preserve">                                                                                                                                                            </w:t>
      </w:r>
    </w:p>
    <w:p w:rsidR="0092485D" w:rsidRDefault="0092485D">
      <w:pPr>
        <w:rPr>
          <w:b/>
        </w:rPr>
      </w:pPr>
    </w:p>
    <w:p w:rsidR="00880444" w:rsidRDefault="005D5534">
      <w:r w:rsidRPr="005D5534">
        <w:rPr>
          <w:b/>
        </w:rPr>
        <w:t>Present</w:t>
      </w:r>
      <w:r w:rsidR="00AC5E71">
        <w:t>: Ed Linsler,</w:t>
      </w:r>
      <w:r w:rsidR="0092485D">
        <w:t xml:space="preserve"> Walt </w:t>
      </w:r>
      <w:proofErr w:type="spellStart"/>
      <w:r w:rsidR="007B6186">
        <w:t>Prossick</w:t>
      </w:r>
      <w:proofErr w:type="spellEnd"/>
      <w:r w:rsidR="007B6186">
        <w:t>,</w:t>
      </w:r>
      <w:r w:rsidR="00280DF4" w:rsidRPr="00280DF4">
        <w:t xml:space="preserve"> </w:t>
      </w:r>
      <w:r w:rsidR="009C09A0">
        <w:t>Rob Wylie,</w:t>
      </w:r>
      <w:r w:rsidR="007B6186">
        <w:t xml:space="preserve"> Matt </w:t>
      </w:r>
      <w:proofErr w:type="spellStart"/>
      <w:r w:rsidR="007B6186">
        <w:t>Cacac</w:t>
      </w:r>
      <w:r w:rsidR="0092485D">
        <w:t>e</w:t>
      </w:r>
      <w:proofErr w:type="spellEnd"/>
      <w:r w:rsidR="00AC5E71">
        <w:t>,</w:t>
      </w:r>
      <w:r w:rsidR="009C09A0">
        <w:t xml:space="preserve"> </w:t>
      </w:r>
      <w:r w:rsidR="00447961">
        <w:t>Joe</w:t>
      </w:r>
      <w:r w:rsidR="00880444">
        <w:t xml:space="preserve"> </w:t>
      </w:r>
      <w:proofErr w:type="spellStart"/>
      <w:r w:rsidR="00880444">
        <w:t>Crance</w:t>
      </w:r>
      <w:proofErr w:type="spellEnd"/>
      <w:r w:rsidR="00880444">
        <w:t xml:space="preserve">, Mark Houck, Don </w:t>
      </w:r>
      <w:proofErr w:type="spellStart"/>
      <w:r w:rsidR="00880444">
        <w:t>Lando</w:t>
      </w:r>
      <w:proofErr w:type="spellEnd"/>
      <w:r w:rsidR="00880444">
        <w:t xml:space="preserve"> </w:t>
      </w:r>
      <w:r w:rsidR="009C09A0">
        <w:t>Fr. Pat Connor,</w:t>
      </w:r>
      <w:r w:rsidR="009B29DE">
        <w:t xml:space="preserve"> </w:t>
      </w:r>
      <w:r w:rsidR="00880444">
        <w:t xml:space="preserve">Deacon Doug Farwell. </w:t>
      </w:r>
    </w:p>
    <w:p w:rsidR="005D5534" w:rsidRDefault="00880444">
      <w:r>
        <w:t xml:space="preserve">Ex Officio: </w:t>
      </w:r>
      <w:r w:rsidR="0092485D">
        <w:t xml:space="preserve">Parish </w:t>
      </w:r>
      <w:r w:rsidR="009B29DE">
        <w:t>Business Manager Peter Olausson</w:t>
      </w:r>
      <w:r w:rsidR="00280DF4">
        <w:t>, Regional Finance Director Suzanne Krebs</w:t>
      </w:r>
      <w:r w:rsidR="002143C6">
        <w:t xml:space="preserve">. </w:t>
      </w:r>
      <w:r w:rsidR="0092485D">
        <w:t xml:space="preserve"> </w:t>
      </w:r>
    </w:p>
    <w:p w:rsidR="0092485D" w:rsidRDefault="005D5534">
      <w:proofErr w:type="gramStart"/>
      <w:r w:rsidRPr="005D5534">
        <w:rPr>
          <w:b/>
        </w:rPr>
        <w:t>Absent</w:t>
      </w:r>
      <w:r>
        <w:t>:</w:t>
      </w:r>
      <w:r w:rsidR="002143C6">
        <w:t>,</w:t>
      </w:r>
      <w:proofErr w:type="gramEnd"/>
      <w:r w:rsidR="002143C6">
        <w:t xml:space="preserve"> </w:t>
      </w:r>
      <w:r w:rsidR="00880444">
        <w:t xml:space="preserve">John Pagano. </w:t>
      </w:r>
    </w:p>
    <w:p w:rsidR="00FC70F0" w:rsidRDefault="00FC70F0">
      <w:bookmarkStart w:id="0" w:name="_GoBack"/>
      <w:bookmarkEnd w:id="0"/>
    </w:p>
    <w:p w:rsidR="0092485D" w:rsidRDefault="005D5534" w:rsidP="005D5534">
      <w:r w:rsidRPr="005D5534">
        <w:t>Call to Order:</w:t>
      </w:r>
      <w:r>
        <w:t xml:space="preserve"> </w:t>
      </w:r>
      <w:r w:rsidR="0092485D">
        <w:t>Mee</w:t>
      </w:r>
      <w:r w:rsidR="00AC5E71">
        <w:t xml:space="preserve">ting was called to order </w:t>
      </w:r>
      <w:r w:rsidR="00233697">
        <w:t xml:space="preserve">by Ed Linsler </w:t>
      </w:r>
      <w:r w:rsidR="00AC5E71">
        <w:t>at 6:30</w:t>
      </w:r>
      <w:r w:rsidR="0092485D">
        <w:t xml:space="preserve"> pm.</w:t>
      </w:r>
    </w:p>
    <w:p w:rsidR="002143C6" w:rsidRDefault="002143C6" w:rsidP="002143C6">
      <w:pPr>
        <w:ind w:left="360"/>
      </w:pPr>
    </w:p>
    <w:p w:rsidR="002143C6" w:rsidRDefault="005D5534" w:rsidP="005D5534">
      <w:r w:rsidRPr="005D5534">
        <w:rPr>
          <w:b/>
        </w:rPr>
        <w:t>Minutes:</w:t>
      </w:r>
      <w:r>
        <w:t xml:space="preserve">  The m</w:t>
      </w:r>
      <w:r w:rsidR="006272F5">
        <w:t xml:space="preserve">inutes of the </w:t>
      </w:r>
      <w:r w:rsidR="00880444">
        <w:t>April 18</w:t>
      </w:r>
      <w:r w:rsidRPr="005D5534">
        <w:rPr>
          <w:vertAlign w:val="superscript"/>
        </w:rPr>
        <w:t>th</w:t>
      </w:r>
      <w:r w:rsidR="00880444">
        <w:t xml:space="preserve"> meeting were approved without changes.</w:t>
      </w:r>
    </w:p>
    <w:p w:rsidR="002143C6" w:rsidRDefault="002143C6" w:rsidP="002143C6">
      <w:pPr>
        <w:pStyle w:val="ListParagraph"/>
        <w:ind w:left="1080"/>
      </w:pPr>
    </w:p>
    <w:p w:rsidR="005D5534" w:rsidRDefault="005D5534" w:rsidP="005D5534">
      <w:r w:rsidRPr="005D5534">
        <w:rPr>
          <w:b/>
        </w:rPr>
        <w:t>Review of</w:t>
      </w:r>
      <w:r w:rsidR="003E14A9">
        <w:rPr>
          <w:b/>
        </w:rPr>
        <w:t xml:space="preserve"> Financial Statements </w:t>
      </w:r>
      <w:r w:rsidRPr="005D5534">
        <w:rPr>
          <w:b/>
        </w:rPr>
        <w:t>YTD</w:t>
      </w:r>
      <w:r>
        <w:t>:</w:t>
      </w:r>
      <w:r w:rsidR="003E14A9">
        <w:t xml:space="preserve"> As we were so close to the end of the year the council</w:t>
      </w:r>
      <w:r w:rsidR="00233697">
        <w:t xml:space="preserve"> only looked at the Financial Statements to 5/31 and the forecast for 17-18 in the proposed Budget.   </w:t>
      </w:r>
    </w:p>
    <w:p w:rsidR="005D5534" w:rsidRDefault="005D5534" w:rsidP="005D5534"/>
    <w:p w:rsidR="00560430" w:rsidRDefault="005D5534" w:rsidP="005D5534">
      <w:r>
        <w:rPr>
          <w:b/>
        </w:rPr>
        <w:t xml:space="preserve">Balance Sheet:  </w:t>
      </w:r>
      <w:r>
        <w:t xml:space="preserve">Peter Olausson presented. </w:t>
      </w:r>
      <w:r w:rsidR="00B76E5E">
        <w:t xml:space="preserve">The </w:t>
      </w:r>
      <w:r w:rsidR="00560430">
        <w:t xml:space="preserve">Balance does not </w:t>
      </w:r>
      <w:r>
        <w:t>include the CMA payment</w:t>
      </w:r>
      <w:r w:rsidR="00560430">
        <w:t xml:space="preserve"> of $ 6,295.71 that will be paid shortly. </w:t>
      </w:r>
      <w:r w:rsidR="00FD5EB3">
        <w:t>We will start the next fiscal year with less cash on hand than what we usually have.</w:t>
      </w:r>
    </w:p>
    <w:p w:rsidR="00560430" w:rsidRDefault="00560430" w:rsidP="005D5534"/>
    <w:p w:rsidR="00034555" w:rsidRDefault="004F15A5" w:rsidP="005D5534">
      <w:r>
        <w:t xml:space="preserve">The Cemetery </w:t>
      </w:r>
      <w:r w:rsidR="00B76E5E">
        <w:t xml:space="preserve">has a good Balance sheet. </w:t>
      </w:r>
    </w:p>
    <w:p w:rsidR="004F15A5" w:rsidRDefault="004F15A5" w:rsidP="005D5534"/>
    <w:p w:rsidR="00FD699E" w:rsidRDefault="00D75C2C" w:rsidP="00FD699E">
      <w:r>
        <w:rPr>
          <w:b/>
        </w:rPr>
        <w:t xml:space="preserve">Summary of Revenue and Expenditures </w:t>
      </w:r>
      <w:r w:rsidR="00FD699E">
        <w:rPr>
          <w:b/>
        </w:rPr>
        <w:t>–</w:t>
      </w:r>
      <w:r>
        <w:rPr>
          <w:b/>
        </w:rPr>
        <w:t xml:space="preserve"> Parish</w:t>
      </w:r>
      <w:r w:rsidR="00FD699E">
        <w:rPr>
          <w:b/>
        </w:rPr>
        <w:t xml:space="preserve"> – </w:t>
      </w:r>
      <w:r w:rsidR="00FD699E">
        <w:t>Led by Peter Olau</w:t>
      </w:r>
      <w:r w:rsidR="00701579">
        <w:t>sson. The report is for YTD to 31</w:t>
      </w:r>
      <w:r w:rsidR="00701579" w:rsidRPr="00701579">
        <w:rPr>
          <w:vertAlign w:val="superscript"/>
        </w:rPr>
        <w:t>st</w:t>
      </w:r>
      <w:r w:rsidR="00701579">
        <w:t xml:space="preserve"> of May</w:t>
      </w:r>
      <w:r w:rsidR="00FD699E">
        <w:t xml:space="preserve">. </w:t>
      </w:r>
      <w:r w:rsidR="00A60B3A">
        <w:t>Our revenues ar</w:t>
      </w:r>
      <w:r w:rsidR="003057EE">
        <w:t xml:space="preserve">e </w:t>
      </w:r>
      <w:r w:rsidR="00A60B3A">
        <w:t>not good we are year to date down $19,863.29 in regular collections compared to budget this is due to a decrease in collections due to the mass schedule change</w:t>
      </w:r>
      <w:r w:rsidR="00701579">
        <w:t>s</w:t>
      </w:r>
      <w:r w:rsidR="00FD699E">
        <w:t xml:space="preserve">. </w:t>
      </w:r>
      <w:r w:rsidR="00A60B3A">
        <w:t xml:space="preserve">YTD we have a total operating revenue </w:t>
      </w:r>
      <w:proofErr w:type="gramStart"/>
      <w:r w:rsidR="00A60B3A">
        <w:t>of  $</w:t>
      </w:r>
      <w:proofErr w:type="gramEnd"/>
      <w:r w:rsidR="00A60B3A">
        <w:t xml:space="preserve"> 281,167.98. </w:t>
      </w:r>
      <w:r w:rsidR="00FD699E">
        <w:t xml:space="preserve">Our expenses are </w:t>
      </w:r>
      <w:r w:rsidR="00520332">
        <w:t xml:space="preserve">on budget at </w:t>
      </w:r>
      <w:r w:rsidR="00A60B3A">
        <w:t>$ 298,300.17 (Budgeted $ 299,301.08)</w:t>
      </w:r>
      <w:r w:rsidR="00FD699E">
        <w:t xml:space="preserve">. </w:t>
      </w:r>
      <w:r w:rsidR="00CF74C0">
        <w:t xml:space="preserve">We </w:t>
      </w:r>
      <w:r w:rsidR="00520332">
        <w:t>are projecting a Net Operating revenue of ($ 23,255.00)</w:t>
      </w:r>
    </w:p>
    <w:p w:rsidR="00B4040C" w:rsidRDefault="00B4040C" w:rsidP="00FD699E"/>
    <w:p w:rsidR="00B4040C" w:rsidRDefault="00B4040C" w:rsidP="00FD699E">
      <w:r w:rsidRPr="009E50A8">
        <w:rPr>
          <w:b/>
        </w:rPr>
        <w:t xml:space="preserve">Summary of Revenues &amp; Expenditures </w:t>
      </w:r>
      <w:r>
        <w:rPr>
          <w:b/>
        </w:rPr>
        <w:t xml:space="preserve">Cemetery–  </w:t>
      </w:r>
      <w:r>
        <w:t>led by Peter Olausson.</w:t>
      </w:r>
    </w:p>
    <w:p w:rsidR="00B4040C" w:rsidRDefault="00B4040C" w:rsidP="00FD699E">
      <w:r>
        <w:t>The Cemetery</w:t>
      </w:r>
      <w:r w:rsidR="00A061A3">
        <w:t xml:space="preserve"> result is for the year, we only have some </w:t>
      </w:r>
      <w:r w:rsidR="00FD5EB3">
        <w:t xml:space="preserve">non-operating dividends or losses not booked in the Accounts. We are at a net operating revenue of ($ 984.76) this is mostly due to high costs of Cemetery Maintenance. We have a positive result due to </w:t>
      </w:r>
      <w:proofErr w:type="spellStart"/>
      <w:proofErr w:type="gramStart"/>
      <w:r w:rsidR="00FD5EB3">
        <w:t>Non Operating</w:t>
      </w:r>
      <w:proofErr w:type="spellEnd"/>
      <w:proofErr w:type="gramEnd"/>
      <w:r w:rsidR="00FD5EB3">
        <w:t xml:space="preserve"> Revenues from our investment accounts</w:t>
      </w:r>
      <w:r>
        <w:t xml:space="preserve">. </w:t>
      </w:r>
    </w:p>
    <w:p w:rsidR="00B4040C" w:rsidRDefault="00B4040C" w:rsidP="00FD699E"/>
    <w:p w:rsidR="00F12F09" w:rsidRDefault="00FD5EB3" w:rsidP="00FD699E">
      <w:r>
        <w:rPr>
          <w:b/>
        </w:rPr>
        <w:t xml:space="preserve">Office Construction </w:t>
      </w:r>
      <w:proofErr w:type="gramStart"/>
      <w:r>
        <w:rPr>
          <w:b/>
        </w:rPr>
        <w:t xml:space="preserve">Update </w:t>
      </w:r>
      <w:r w:rsidR="00E2506E">
        <w:rPr>
          <w:b/>
        </w:rPr>
        <w:t xml:space="preserve"> </w:t>
      </w:r>
      <w:r w:rsidR="00A83001">
        <w:t>The</w:t>
      </w:r>
      <w:proofErr w:type="gramEnd"/>
      <w:r w:rsidR="00A83001">
        <w:t xml:space="preserve"> construction of the more parish offices have continued, it is slower than expected as Mike Ryan have several other duties in the parish. The offices will be finished by the start of Faith Formation. </w:t>
      </w:r>
      <w:proofErr w:type="gramStart"/>
      <w:r w:rsidR="00AC1025">
        <w:t>At the moment</w:t>
      </w:r>
      <w:proofErr w:type="gramEnd"/>
      <w:r w:rsidR="00AC1025">
        <w:t xml:space="preserve"> the total costs have been $ 2,200 in materials.</w:t>
      </w:r>
    </w:p>
    <w:p w:rsidR="00AC1025" w:rsidRPr="00AC1025" w:rsidRDefault="00AC1025" w:rsidP="00FD699E">
      <w:pPr>
        <w:rPr>
          <w:b/>
        </w:rPr>
      </w:pPr>
    </w:p>
    <w:p w:rsidR="00AC1025" w:rsidRDefault="00AC1025" w:rsidP="00FD699E">
      <w:r w:rsidRPr="00AC1025">
        <w:rPr>
          <w:b/>
        </w:rPr>
        <w:t>CMA Update</w:t>
      </w:r>
      <w:r>
        <w:rPr>
          <w:b/>
        </w:rPr>
        <w:t xml:space="preserve">. </w:t>
      </w:r>
      <w:r>
        <w:t xml:space="preserve">Our CMA Collection gave a good result we </w:t>
      </w:r>
      <w:proofErr w:type="gramStart"/>
      <w:r>
        <w:t>have to</w:t>
      </w:r>
      <w:proofErr w:type="gramEnd"/>
      <w:r>
        <w:t xml:space="preserve"> pay in $ 6,295.71 that is much less than the roughly $ 10,000.00 ewe have had to pay from our own resources the last years. We also had increased donations to the CMA this year.</w:t>
      </w:r>
    </w:p>
    <w:p w:rsidR="00AF2096" w:rsidRDefault="00AC1025" w:rsidP="005828AC">
      <w:r>
        <w:rPr>
          <w:b/>
        </w:rPr>
        <w:lastRenderedPageBreak/>
        <w:t>2018-19</w:t>
      </w:r>
      <w:r w:rsidR="00AF2096">
        <w:rPr>
          <w:b/>
        </w:rPr>
        <w:t xml:space="preserve"> Budget Proposal/Presentation </w:t>
      </w:r>
      <w:r w:rsidR="00F12F09">
        <w:rPr>
          <w:b/>
        </w:rPr>
        <w:t>–</w:t>
      </w:r>
      <w:r w:rsidR="00AF2096">
        <w:rPr>
          <w:b/>
        </w:rPr>
        <w:t xml:space="preserve"> </w:t>
      </w:r>
      <w:r w:rsidR="00F12F09" w:rsidRPr="00F12F09">
        <w:t>Peter Olausson</w:t>
      </w:r>
      <w:r w:rsidR="00F12F09">
        <w:rPr>
          <w:b/>
        </w:rPr>
        <w:t xml:space="preserve"> </w:t>
      </w:r>
      <w:r w:rsidR="005C5ECF">
        <w:t>&amp; Suzanne Krebs presented the 18/</w:t>
      </w:r>
      <w:proofErr w:type="gramStart"/>
      <w:r w:rsidR="005C5ECF">
        <w:t>19</w:t>
      </w:r>
      <w:r w:rsidR="00C36E2D">
        <w:t xml:space="preserve"> </w:t>
      </w:r>
      <w:r w:rsidR="00F12F09">
        <w:t xml:space="preserve"> Budget</w:t>
      </w:r>
      <w:proofErr w:type="gramEnd"/>
      <w:r w:rsidR="00F12F09">
        <w:t xml:space="preserve"> proposal. We have budgeted that th</w:t>
      </w:r>
      <w:r w:rsidR="006A7080">
        <w:t>e Collections and other Parish i</w:t>
      </w:r>
      <w:r w:rsidR="00F12F09">
        <w:t>nc</w:t>
      </w:r>
      <w:r w:rsidR="005828AC">
        <w:t xml:space="preserve">ome </w:t>
      </w:r>
      <w:r w:rsidR="00F12F09">
        <w:t xml:space="preserve">will </w:t>
      </w:r>
      <w:r w:rsidR="001129AE">
        <w:t>recover some from the drop last year</w:t>
      </w:r>
      <w:r w:rsidR="00F12F09">
        <w:t xml:space="preserve">. The </w:t>
      </w:r>
      <w:r w:rsidR="005828AC">
        <w:t xml:space="preserve">expected </w:t>
      </w:r>
      <w:r w:rsidR="00F12F09">
        <w:t>increases in salaries, healthcare and heating and fuel are in on the Expense side</w:t>
      </w:r>
      <w:r w:rsidR="005828AC">
        <w:t xml:space="preserve">. </w:t>
      </w:r>
      <w:r w:rsidR="006A7080">
        <w:t xml:space="preserve">We have added some planned fundraising for the year. </w:t>
      </w:r>
      <w:r w:rsidR="005828AC">
        <w:t xml:space="preserve"> Rob Wylie moved to accept the budget, </w:t>
      </w:r>
      <w:r w:rsidR="006A7080">
        <w:t xml:space="preserve">John </w:t>
      </w:r>
      <w:proofErr w:type="spellStart"/>
      <w:r w:rsidR="006A7080">
        <w:t>Crance</w:t>
      </w:r>
      <w:proofErr w:type="spellEnd"/>
      <w:r w:rsidR="005828AC">
        <w:t xml:space="preserve"> seconded, the Budget was approved.</w:t>
      </w:r>
    </w:p>
    <w:p w:rsidR="009E1861" w:rsidRDefault="009E1861" w:rsidP="005828AC"/>
    <w:p w:rsidR="009E1861" w:rsidRDefault="009E1861" w:rsidP="005828AC">
      <w:r>
        <w:rPr>
          <w:b/>
        </w:rPr>
        <w:t>Other Business</w:t>
      </w:r>
      <w:r w:rsidR="006A7080">
        <w:t xml:space="preserve"> </w:t>
      </w:r>
      <w:r w:rsidR="0012150E">
        <w:t xml:space="preserve">Peter talked about that he was looking into testing electronic giving for the Parish, if we do </w:t>
      </w:r>
      <w:proofErr w:type="spellStart"/>
      <w:r w:rsidR="0012150E">
        <w:t>itwill</w:t>
      </w:r>
      <w:proofErr w:type="spellEnd"/>
      <w:r w:rsidR="0012150E">
        <w:t xml:space="preserve"> not start until later in the autumn</w:t>
      </w:r>
    </w:p>
    <w:p w:rsidR="00B8220B" w:rsidRDefault="00B8220B" w:rsidP="005828AC"/>
    <w:p w:rsidR="00790D6F" w:rsidRDefault="00790D6F" w:rsidP="005828AC">
      <w:r>
        <w:rPr>
          <w:b/>
        </w:rPr>
        <w:t xml:space="preserve">Next meeting.  </w:t>
      </w:r>
      <w:r w:rsidR="0012150E">
        <w:t>Next meeting will be August 22</w:t>
      </w:r>
      <w:r w:rsidR="0012150E" w:rsidRPr="0012150E">
        <w:rPr>
          <w:vertAlign w:val="superscript"/>
        </w:rPr>
        <w:t>nd</w:t>
      </w:r>
      <w:r w:rsidR="0012150E">
        <w:t xml:space="preserve"> at 6:30 pm at St Joseph’s</w:t>
      </w:r>
      <w:r>
        <w:t>.</w:t>
      </w:r>
    </w:p>
    <w:p w:rsidR="00790D6F" w:rsidRDefault="00790D6F" w:rsidP="005828AC"/>
    <w:p w:rsidR="00790D6F" w:rsidRDefault="00790D6F" w:rsidP="005828AC">
      <w:r>
        <w:rPr>
          <w:b/>
        </w:rPr>
        <w:t xml:space="preserve">Adjournment. </w:t>
      </w:r>
      <w:r>
        <w:t xml:space="preserve">The meeting </w:t>
      </w:r>
      <w:r w:rsidR="0012150E">
        <w:t>was adjourned by Ed Linsler at 7:25</w:t>
      </w:r>
      <w:r>
        <w:t xml:space="preserve"> pm.</w:t>
      </w:r>
    </w:p>
    <w:p w:rsidR="00790D6F" w:rsidRDefault="00790D6F" w:rsidP="005828AC"/>
    <w:sectPr w:rsidR="00790D6F" w:rsidSect="00B629C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35E6A"/>
    <w:multiLevelType w:val="hybridMultilevel"/>
    <w:tmpl w:val="132E2DA4"/>
    <w:lvl w:ilvl="0" w:tplc="6E3C92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E17BBE"/>
    <w:multiLevelType w:val="hybridMultilevel"/>
    <w:tmpl w:val="132E2DA4"/>
    <w:lvl w:ilvl="0" w:tplc="6E3C92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D02"/>
    <w:rsid w:val="00034555"/>
    <w:rsid w:val="0007664C"/>
    <w:rsid w:val="000969C7"/>
    <w:rsid w:val="000F0FCD"/>
    <w:rsid w:val="001129AE"/>
    <w:rsid w:val="0012150E"/>
    <w:rsid w:val="00127790"/>
    <w:rsid w:val="00170970"/>
    <w:rsid w:val="001B5F6C"/>
    <w:rsid w:val="001D42BE"/>
    <w:rsid w:val="002143C6"/>
    <w:rsid w:val="00233697"/>
    <w:rsid w:val="00244B65"/>
    <w:rsid w:val="0024759B"/>
    <w:rsid w:val="00280DF4"/>
    <w:rsid w:val="003057EE"/>
    <w:rsid w:val="00310E5C"/>
    <w:rsid w:val="00362D49"/>
    <w:rsid w:val="00367D86"/>
    <w:rsid w:val="003B708D"/>
    <w:rsid w:val="003B76F5"/>
    <w:rsid w:val="003D21DA"/>
    <w:rsid w:val="003E14A9"/>
    <w:rsid w:val="00447961"/>
    <w:rsid w:val="004A1AD6"/>
    <w:rsid w:val="004B475D"/>
    <w:rsid w:val="004B50F4"/>
    <w:rsid w:val="004B6993"/>
    <w:rsid w:val="004D2EB5"/>
    <w:rsid w:val="004D529B"/>
    <w:rsid w:val="004F15A5"/>
    <w:rsid w:val="004F6927"/>
    <w:rsid w:val="00520332"/>
    <w:rsid w:val="0052169C"/>
    <w:rsid w:val="00522C6C"/>
    <w:rsid w:val="00560430"/>
    <w:rsid w:val="0057782D"/>
    <w:rsid w:val="005828AC"/>
    <w:rsid w:val="00584BF2"/>
    <w:rsid w:val="005C5ECF"/>
    <w:rsid w:val="005D5534"/>
    <w:rsid w:val="006022C2"/>
    <w:rsid w:val="00611CEC"/>
    <w:rsid w:val="006272F5"/>
    <w:rsid w:val="00652F7C"/>
    <w:rsid w:val="00664C38"/>
    <w:rsid w:val="00672A58"/>
    <w:rsid w:val="006A7080"/>
    <w:rsid w:val="006C6A1B"/>
    <w:rsid w:val="006D22E7"/>
    <w:rsid w:val="00701579"/>
    <w:rsid w:val="00722D20"/>
    <w:rsid w:val="00781542"/>
    <w:rsid w:val="00790D6F"/>
    <w:rsid w:val="007B6186"/>
    <w:rsid w:val="007B6C96"/>
    <w:rsid w:val="00866E14"/>
    <w:rsid w:val="00880444"/>
    <w:rsid w:val="008F7085"/>
    <w:rsid w:val="0092485D"/>
    <w:rsid w:val="009471A3"/>
    <w:rsid w:val="0096228E"/>
    <w:rsid w:val="0097416A"/>
    <w:rsid w:val="009A54F6"/>
    <w:rsid w:val="009B29DE"/>
    <w:rsid w:val="009C09A0"/>
    <w:rsid w:val="009E1861"/>
    <w:rsid w:val="009F730D"/>
    <w:rsid w:val="00A03EC5"/>
    <w:rsid w:val="00A061A3"/>
    <w:rsid w:val="00A10BA3"/>
    <w:rsid w:val="00A3151A"/>
    <w:rsid w:val="00A60B3A"/>
    <w:rsid w:val="00A776DA"/>
    <w:rsid w:val="00A83001"/>
    <w:rsid w:val="00AC1025"/>
    <w:rsid w:val="00AC5E71"/>
    <w:rsid w:val="00AD4CE8"/>
    <w:rsid w:val="00AF2096"/>
    <w:rsid w:val="00B07D02"/>
    <w:rsid w:val="00B2682E"/>
    <w:rsid w:val="00B4040C"/>
    <w:rsid w:val="00B629CD"/>
    <w:rsid w:val="00B76E5E"/>
    <w:rsid w:val="00B81A52"/>
    <w:rsid w:val="00B8210A"/>
    <w:rsid w:val="00B8220B"/>
    <w:rsid w:val="00B835C4"/>
    <w:rsid w:val="00B840E0"/>
    <w:rsid w:val="00B975B3"/>
    <w:rsid w:val="00C120D1"/>
    <w:rsid w:val="00C36E2D"/>
    <w:rsid w:val="00C370EC"/>
    <w:rsid w:val="00C529A6"/>
    <w:rsid w:val="00C7546D"/>
    <w:rsid w:val="00CD0A61"/>
    <w:rsid w:val="00CF74C0"/>
    <w:rsid w:val="00D06504"/>
    <w:rsid w:val="00D07225"/>
    <w:rsid w:val="00D22068"/>
    <w:rsid w:val="00D26AED"/>
    <w:rsid w:val="00D52B6C"/>
    <w:rsid w:val="00D75C2C"/>
    <w:rsid w:val="00DB2D46"/>
    <w:rsid w:val="00E0349B"/>
    <w:rsid w:val="00E168CF"/>
    <w:rsid w:val="00E176EC"/>
    <w:rsid w:val="00E2506E"/>
    <w:rsid w:val="00EE04D3"/>
    <w:rsid w:val="00F12F09"/>
    <w:rsid w:val="00F23668"/>
    <w:rsid w:val="00F33201"/>
    <w:rsid w:val="00F55DAA"/>
    <w:rsid w:val="00F57F12"/>
    <w:rsid w:val="00F84CE6"/>
    <w:rsid w:val="00FC526B"/>
    <w:rsid w:val="00FC70F0"/>
    <w:rsid w:val="00FD5EB3"/>
    <w:rsid w:val="00FD699E"/>
    <w:rsid w:val="00FE1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12774"/>
  <w15:docId w15:val="{092E0328-304B-4077-BFFB-F33CC9295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29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85D"/>
    <w:pPr>
      <w:ind w:left="720"/>
      <w:contextualSpacing/>
    </w:pPr>
  </w:style>
  <w:style w:type="paragraph" w:styleId="BalloonText">
    <w:name w:val="Balloon Text"/>
    <w:basedOn w:val="Normal"/>
    <w:link w:val="BalloonTextChar"/>
    <w:semiHidden/>
    <w:unhideWhenUsed/>
    <w:rsid w:val="00D26AED"/>
    <w:rPr>
      <w:rFonts w:ascii="Segoe UI" w:hAnsi="Segoe UI" w:cs="Segoe UI"/>
      <w:sz w:val="18"/>
      <w:szCs w:val="18"/>
    </w:rPr>
  </w:style>
  <w:style w:type="character" w:customStyle="1" w:styleId="BalloonTextChar">
    <w:name w:val="Balloon Text Char"/>
    <w:basedOn w:val="DefaultParagraphFont"/>
    <w:link w:val="BalloonText"/>
    <w:semiHidden/>
    <w:rsid w:val="00D26A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Olausson</dc:creator>
  <cp:keywords/>
  <dc:description/>
  <cp:lastModifiedBy>Peter Olausson</cp:lastModifiedBy>
  <cp:revision>7</cp:revision>
  <cp:lastPrinted>2015-07-02T18:36:00Z</cp:lastPrinted>
  <dcterms:created xsi:type="dcterms:W3CDTF">2018-08-01T18:29:00Z</dcterms:created>
  <dcterms:modified xsi:type="dcterms:W3CDTF">2018-08-23T15:36:00Z</dcterms:modified>
</cp:coreProperties>
</file>