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75D" w:rsidRDefault="00B07D02">
      <w:pPr>
        <w:rPr>
          <w:b/>
        </w:rPr>
      </w:pPr>
      <w:r w:rsidRPr="00B07D02">
        <w:rPr>
          <w:b/>
        </w:rPr>
        <w:t xml:space="preserve">Finance Committee </w:t>
      </w:r>
      <w:r>
        <w:rPr>
          <w:b/>
        </w:rPr>
        <w:t>–</w:t>
      </w:r>
      <w:r w:rsidRPr="00B07D02">
        <w:rPr>
          <w:b/>
        </w:rPr>
        <w:t xml:space="preserve"> Minutes</w:t>
      </w:r>
    </w:p>
    <w:p w:rsidR="00B07D02" w:rsidRDefault="00B07D02">
      <w:pPr>
        <w:rPr>
          <w:b/>
        </w:rPr>
      </w:pPr>
    </w:p>
    <w:p w:rsidR="00AC5E71" w:rsidRDefault="00B07D02">
      <w:pPr>
        <w:rPr>
          <w:b/>
        </w:rPr>
      </w:pPr>
      <w:r>
        <w:rPr>
          <w:b/>
        </w:rPr>
        <w:t xml:space="preserve">Saints Isidore &amp; Maria </w:t>
      </w:r>
      <w:proofErr w:type="spellStart"/>
      <w:r>
        <w:rPr>
          <w:b/>
        </w:rPr>
        <w:t>Torribia</w:t>
      </w:r>
      <w:proofErr w:type="spellEnd"/>
      <w:r>
        <w:rPr>
          <w:b/>
        </w:rPr>
        <w:t xml:space="preserve"> Parish</w:t>
      </w:r>
      <w:r w:rsidR="00AC5E71">
        <w:rPr>
          <w:b/>
        </w:rPr>
        <w:t xml:space="preserve"> </w:t>
      </w:r>
    </w:p>
    <w:p w:rsidR="00B07D02" w:rsidRDefault="00AB242E">
      <w:pPr>
        <w:rPr>
          <w:b/>
        </w:rPr>
      </w:pPr>
      <w:r>
        <w:rPr>
          <w:b/>
        </w:rPr>
        <w:t>February 20</w:t>
      </w:r>
      <w:r w:rsidRPr="00AB242E">
        <w:rPr>
          <w:b/>
          <w:vertAlign w:val="superscript"/>
        </w:rPr>
        <w:t>th</w:t>
      </w:r>
      <w:proofErr w:type="gramStart"/>
      <w:r>
        <w:rPr>
          <w:b/>
        </w:rPr>
        <w:t xml:space="preserve"> </w:t>
      </w:r>
      <w:r w:rsidR="00D52B6C">
        <w:rPr>
          <w:b/>
        </w:rPr>
        <w:t>201</w:t>
      </w:r>
      <w:r>
        <w:rPr>
          <w:b/>
        </w:rPr>
        <w:t>9</w:t>
      </w:r>
      <w:proofErr w:type="gramEnd"/>
      <w:r>
        <w:rPr>
          <w:b/>
        </w:rPr>
        <w:t xml:space="preserve">. St Joseph’s Church </w:t>
      </w:r>
      <w:r w:rsidR="00722F70">
        <w:rPr>
          <w:b/>
        </w:rPr>
        <w:t>Campbell</w:t>
      </w:r>
      <w:r>
        <w:rPr>
          <w:b/>
        </w:rPr>
        <w:t>.</w:t>
      </w:r>
      <w:r w:rsidR="009C09A0">
        <w:rPr>
          <w:b/>
        </w:rPr>
        <w:t xml:space="preserve">                                                                                                                                                            </w:t>
      </w:r>
    </w:p>
    <w:p w:rsidR="0092485D" w:rsidRDefault="0092485D">
      <w:pPr>
        <w:rPr>
          <w:b/>
        </w:rPr>
      </w:pPr>
    </w:p>
    <w:p w:rsidR="00880444" w:rsidRDefault="005D5534">
      <w:r w:rsidRPr="005D5534">
        <w:rPr>
          <w:b/>
        </w:rPr>
        <w:t>Present</w:t>
      </w:r>
      <w:r w:rsidR="00AC5E71">
        <w:t>: Ed Linsler,</w:t>
      </w:r>
      <w:r w:rsidR="0092485D">
        <w:t xml:space="preserve"> </w:t>
      </w:r>
      <w:r w:rsidR="009C09A0">
        <w:t>Rob Wylie,</w:t>
      </w:r>
      <w:r w:rsidR="00880444">
        <w:t xml:space="preserve"> </w:t>
      </w:r>
      <w:r w:rsidR="009C09A0">
        <w:t>Fr. Pat Connor,</w:t>
      </w:r>
      <w:r w:rsidR="009B29DE">
        <w:t xml:space="preserve"> </w:t>
      </w:r>
      <w:r w:rsidR="00880444">
        <w:t xml:space="preserve">Deacon Doug Farwell. </w:t>
      </w:r>
    </w:p>
    <w:p w:rsidR="005D5534" w:rsidRDefault="00880444">
      <w:r>
        <w:t xml:space="preserve">Ex Officio: </w:t>
      </w:r>
      <w:r w:rsidR="0092485D">
        <w:t xml:space="preserve">Parish </w:t>
      </w:r>
      <w:r w:rsidR="009B29DE">
        <w:t>Business Manager Peter Olausson</w:t>
      </w:r>
      <w:r w:rsidR="00280DF4">
        <w:t>, Regional Finance Director Suzanne Krebs</w:t>
      </w:r>
      <w:r w:rsidR="002143C6">
        <w:t xml:space="preserve">. </w:t>
      </w:r>
      <w:r w:rsidR="0092485D">
        <w:t xml:space="preserve"> </w:t>
      </w:r>
      <w:r w:rsidR="001B13C4">
        <w:t xml:space="preserve">By Phone: The Reverend Fr. Condon. The Very Reverend Fr.  Tommaso, CFO Lisa </w:t>
      </w:r>
      <w:proofErr w:type="spellStart"/>
      <w:r w:rsidR="001B13C4">
        <w:t>Passero</w:t>
      </w:r>
      <w:proofErr w:type="spellEnd"/>
      <w:r w:rsidR="001B13C4">
        <w:t>.</w:t>
      </w:r>
    </w:p>
    <w:p w:rsidR="001B13C4" w:rsidRDefault="001B13C4"/>
    <w:p w:rsidR="0092485D" w:rsidRDefault="005D5534">
      <w:r w:rsidRPr="005D5534">
        <w:rPr>
          <w:b/>
        </w:rPr>
        <w:t>Absent</w:t>
      </w:r>
      <w:r>
        <w:t>:</w:t>
      </w:r>
      <w:r w:rsidR="001B13C4">
        <w:t xml:space="preserve"> Joe </w:t>
      </w:r>
      <w:proofErr w:type="spellStart"/>
      <w:r w:rsidR="001B13C4">
        <w:t>Crance</w:t>
      </w:r>
      <w:proofErr w:type="spellEnd"/>
      <w:r w:rsidR="001B13C4">
        <w:t xml:space="preserve">, Walt </w:t>
      </w:r>
      <w:proofErr w:type="spellStart"/>
      <w:r w:rsidR="001B13C4">
        <w:t>Prossick</w:t>
      </w:r>
      <w:proofErr w:type="spellEnd"/>
      <w:r w:rsidR="001B13C4">
        <w:t xml:space="preserve">, Matt </w:t>
      </w:r>
      <w:proofErr w:type="spellStart"/>
      <w:r w:rsidR="001B13C4">
        <w:t>Cacace</w:t>
      </w:r>
      <w:proofErr w:type="spellEnd"/>
      <w:r w:rsidR="001B13C4">
        <w:t xml:space="preserve">, Don </w:t>
      </w:r>
      <w:proofErr w:type="spellStart"/>
      <w:r w:rsidR="001B13C4">
        <w:t>Lando</w:t>
      </w:r>
      <w:proofErr w:type="spellEnd"/>
      <w:r w:rsidR="001B13C4">
        <w:t>, Mark Houck</w:t>
      </w:r>
    </w:p>
    <w:p w:rsidR="00FC70F0" w:rsidRDefault="00FC70F0"/>
    <w:p w:rsidR="0092485D" w:rsidRDefault="005D5534" w:rsidP="005D5534">
      <w:r w:rsidRPr="005D5534">
        <w:t>Call to Order:</w:t>
      </w:r>
      <w:r>
        <w:t xml:space="preserve"> </w:t>
      </w:r>
      <w:r w:rsidR="0092485D">
        <w:t>Mee</w:t>
      </w:r>
      <w:r w:rsidR="00AC5E71">
        <w:t xml:space="preserve">ting was called to order </w:t>
      </w:r>
      <w:r w:rsidR="00233697">
        <w:t xml:space="preserve">by Ed Linsler </w:t>
      </w:r>
      <w:r w:rsidR="00AC5E71">
        <w:t>at 6:3</w:t>
      </w:r>
      <w:r w:rsidR="00C71CA3">
        <w:t>1</w:t>
      </w:r>
      <w:r w:rsidR="0092485D">
        <w:t xml:space="preserve"> pm.</w:t>
      </w:r>
      <w:r w:rsidR="00C71CA3">
        <w:t xml:space="preserve"> Ed informed the meeting that this will be a somewhat different meeting as the weather is bad with freezing rain and low attendance plus the fact that we have a lot to talk about concerning the Financial Impact of Drastic Decline in Collections/Attendance</w:t>
      </w:r>
    </w:p>
    <w:p w:rsidR="002143C6" w:rsidRDefault="002143C6" w:rsidP="002143C6">
      <w:pPr>
        <w:ind w:left="360"/>
      </w:pPr>
    </w:p>
    <w:p w:rsidR="002143C6" w:rsidRDefault="005D5534" w:rsidP="005D5534">
      <w:r w:rsidRPr="005D5534">
        <w:rPr>
          <w:b/>
        </w:rPr>
        <w:t>Minutes:</w:t>
      </w:r>
      <w:r>
        <w:t xml:space="preserve">  T</w:t>
      </w:r>
      <w:r w:rsidR="00C71CA3">
        <w:t xml:space="preserve">o save time the </w:t>
      </w:r>
      <w:r>
        <w:t>m</w:t>
      </w:r>
      <w:r w:rsidR="006272F5">
        <w:t xml:space="preserve">inutes of the </w:t>
      </w:r>
      <w:r w:rsidR="00C71CA3">
        <w:t xml:space="preserve">previous meeting will be distributed by email to the council. </w:t>
      </w:r>
    </w:p>
    <w:p w:rsidR="00C71CA3" w:rsidRDefault="00C71CA3" w:rsidP="005D5534"/>
    <w:p w:rsidR="00C71CA3" w:rsidRDefault="00C71CA3" w:rsidP="005D5534">
      <w:r>
        <w:rPr>
          <w:b/>
        </w:rPr>
        <w:t xml:space="preserve">Financial Status of the Parish. </w:t>
      </w:r>
      <w:r>
        <w:t xml:space="preserve">Suzanne Krebs presented </w:t>
      </w:r>
      <w:r w:rsidR="00C374F6">
        <w:t xml:space="preserve">a report about the attendance drop in all our 3 Churches since 2018. A Summary of the Income Statements for the 2014-15, 2015-16, 2016-17 and 2017-18 Fiscal Years. And </w:t>
      </w:r>
      <w:r w:rsidR="003F08E6">
        <w:t>finally,</w:t>
      </w:r>
      <w:r w:rsidR="00C374F6">
        <w:t xml:space="preserve"> a forecast of the Parish Result for the 2018-19 fiscal year.</w:t>
      </w:r>
    </w:p>
    <w:p w:rsidR="00C374F6" w:rsidRDefault="00C374F6" w:rsidP="005D5534"/>
    <w:p w:rsidR="00A33D1A" w:rsidRDefault="00C374F6" w:rsidP="005D5534">
      <w:r>
        <w:t xml:space="preserve">The Parish was hit with the first down turn in attendance in December 17 when Fr </w:t>
      </w:r>
      <w:proofErr w:type="spellStart"/>
      <w:r>
        <w:t>Erb</w:t>
      </w:r>
      <w:proofErr w:type="spellEnd"/>
      <w:r>
        <w:t xml:space="preserve"> could not continue to </w:t>
      </w:r>
      <w:r w:rsidR="003F08E6">
        <w:t>c</w:t>
      </w:r>
      <w:r>
        <w:t xml:space="preserve">elebrate Mass. This forced the parish to quickly decide a revised mass schedule for the Parish, this schedule was introduced January 2018. The Parish saw a </w:t>
      </w:r>
      <w:proofErr w:type="gramStart"/>
      <w:r>
        <w:t>drop in</w:t>
      </w:r>
      <w:proofErr w:type="gramEnd"/>
      <w:r>
        <w:t xml:space="preserve"> attendance in all churches during spring 2018 </w:t>
      </w:r>
      <w:r w:rsidR="00A33D1A">
        <w:t xml:space="preserve">and a drop in collections. The parish itself has seen a decrease in collections since 2015-16. The drop </w:t>
      </w:r>
      <w:r w:rsidR="003F08E6">
        <w:t xml:space="preserve">of </w:t>
      </w:r>
      <w:r w:rsidR="00A33D1A">
        <w:t>collections and attendance was commonly explained by most involved as an unhappiness with the loss of masses and mass times themselves where not well received by the parishioners.</w:t>
      </w:r>
    </w:p>
    <w:p w:rsidR="00A33D1A" w:rsidRDefault="00A33D1A" w:rsidP="005D5534"/>
    <w:p w:rsidR="00C374F6" w:rsidRDefault="00A33D1A" w:rsidP="005D5534">
      <w:r>
        <w:t xml:space="preserve">This situation would have been manageable but the second blow when Fr. Jones arrived in All Saints Parish in Corning. Fr. Jones arrival led to an increased drop in attendance and Collections as many All Saints parishioner had attended the </w:t>
      </w:r>
      <w:proofErr w:type="spellStart"/>
      <w:r>
        <w:t>SsIMT</w:t>
      </w:r>
      <w:proofErr w:type="spellEnd"/>
      <w:r>
        <w:t xml:space="preserve"> Masses for many years, these people now returned to All Saints and their disappearance quickly made the situation critical.</w:t>
      </w:r>
    </w:p>
    <w:p w:rsidR="003F08E6" w:rsidRDefault="003F08E6" w:rsidP="005D5534"/>
    <w:p w:rsidR="003F08E6" w:rsidRDefault="003F08E6" w:rsidP="005D5534">
      <w:r>
        <w:t xml:space="preserve">The parish is facing a very bleak financial future if the </w:t>
      </w:r>
      <w:proofErr w:type="gramStart"/>
      <w:r>
        <w:t>drop in</w:t>
      </w:r>
      <w:proofErr w:type="gramEnd"/>
      <w:r>
        <w:t xml:space="preserve"> collections can not be reversed somehow, if the parish uses the social funds and the long term investments maybe 6-9 months before bankruptcy.</w:t>
      </w:r>
    </w:p>
    <w:p w:rsidR="003F08E6" w:rsidRDefault="003F08E6" w:rsidP="005D5534"/>
    <w:p w:rsidR="003F08E6" w:rsidRDefault="003F08E6" w:rsidP="005D5534">
      <w:r>
        <w:t>After this followed a long discussion on what we can do to turn this around.</w:t>
      </w:r>
    </w:p>
    <w:p w:rsidR="003F08E6" w:rsidRDefault="003F08E6" w:rsidP="005D5534"/>
    <w:p w:rsidR="003F08E6" w:rsidRDefault="003F08E6" w:rsidP="005D5534">
      <w:r>
        <w:lastRenderedPageBreak/>
        <w:t xml:space="preserve">Fr. Condon talked about that we have now returned to the real size of the parish was revealed when a lot of the nonmember contributors went back to </w:t>
      </w:r>
      <w:r w:rsidR="00724513">
        <w:t>A</w:t>
      </w:r>
      <w:r>
        <w:t xml:space="preserve">ll </w:t>
      </w:r>
      <w:r w:rsidR="00724513">
        <w:t>Saints</w:t>
      </w:r>
      <w:r>
        <w:t>.</w:t>
      </w:r>
      <w:r w:rsidR="00724513">
        <w:t xml:space="preserve"> He also talked about that we must inform the Parishioners as soon as possible and start a planning committee that with the help of the diocese can look at the different alternatives for the parish.</w:t>
      </w:r>
    </w:p>
    <w:p w:rsidR="00724513" w:rsidRDefault="00724513" w:rsidP="005D5534"/>
    <w:p w:rsidR="00724513" w:rsidRDefault="00724513" w:rsidP="005D5534">
      <w:r>
        <w:t>We talked about:</w:t>
      </w:r>
    </w:p>
    <w:p w:rsidR="00724513" w:rsidRDefault="00724513" w:rsidP="005D5534"/>
    <w:p w:rsidR="00724513" w:rsidRDefault="00724513" w:rsidP="00724513">
      <w:pPr>
        <w:pStyle w:val="ListParagraph"/>
        <w:numPr>
          <w:ilvl w:val="0"/>
          <w:numId w:val="3"/>
        </w:numPr>
      </w:pPr>
      <w:r>
        <w:t>The Parish has multiple sites.</w:t>
      </w:r>
    </w:p>
    <w:p w:rsidR="00724513" w:rsidRDefault="00724513" w:rsidP="00724513">
      <w:pPr>
        <w:pStyle w:val="ListParagraph"/>
        <w:numPr>
          <w:ilvl w:val="0"/>
          <w:numId w:val="3"/>
        </w:numPr>
      </w:pPr>
      <w:r>
        <w:t>Where are the people living that attends one of our 3 Churches?</w:t>
      </w:r>
    </w:p>
    <w:p w:rsidR="00724513" w:rsidRDefault="00724513" w:rsidP="00724513">
      <w:pPr>
        <w:pStyle w:val="ListParagraph"/>
        <w:numPr>
          <w:ilvl w:val="0"/>
          <w:numId w:val="3"/>
        </w:numPr>
      </w:pPr>
      <w:r>
        <w:t xml:space="preserve">Lack of Volunteers </w:t>
      </w:r>
      <w:r w:rsidR="00A20D2D">
        <w:t>in all three churches.</w:t>
      </w:r>
    </w:p>
    <w:p w:rsidR="00A20D2D" w:rsidRDefault="00A20D2D" w:rsidP="00A20D2D"/>
    <w:p w:rsidR="00A20D2D" w:rsidRDefault="00A20D2D" w:rsidP="00A20D2D">
      <w:r>
        <w:t>We need to look at Community Building to build a stronger more united parish. We need to talk to the parishioners and inform them about the financial situation very soon. We need to widen the group of parishioners who are actively involved in the parish. We need to raise money and that is fast.</w:t>
      </w:r>
    </w:p>
    <w:p w:rsidR="00A20D2D" w:rsidRDefault="00A20D2D" w:rsidP="00A20D2D"/>
    <w:p w:rsidR="00A20D2D" w:rsidRDefault="00A20D2D" w:rsidP="00A20D2D">
      <w:r>
        <w:t xml:space="preserve">The meeting also discussed the possibilities to use the St. Catherine’s and St </w:t>
      </w:r>
      <w:proofErr w:type="spellStart"/>
      <w:r>
        <w:t>Josep’s</w:t>
      </w:r>
      <w:proofErr w:type="spellEnd"/>
      <w:r>
        <w:t xml:space="preserve"> social funds for regular parish expenses if it should be needed.</w:t>
      </w:r>
    </w:p>
    <w:p w:rsidR="00A20D2D" w:rsidRDefault="00A20D2D" w:rsidP="00A20D2D"/>
    <w:p w:rsidR="001D4030" w:rsidRDefault="00A20D2D" w:rsidP="005828AC">
      <w:r>
        <w:t xml:space="preserve">Suzanne Krebs will reach out to the Diocese early in the week of 2-25 to 3-1 we will now more about further meetings about this situation very soon. </w:t>
      </w:r>
      <w:r w:rsidR="00F04222">
        <w:t>The Parish Council will also be informed about the situation on their meeting 2-24.</w:t>
      </w:r>
      <w:bookmarkStart w:id="0" w:name="_GoBack"/>
      <w:bookmarkEnd w:id="0"/>
    </w:p>
    <w:p w:rsidR="00A20D2D" w:rsidRDefault="00A20D2D" w:rsidP="005828AC"/>
    <w:p w:rsidR="00790D6F" w:rsidRDefault="00790D6F" w:rsidP="005828AC">
      <w:pPr>
        <w:rPr>
          <w:b/>
        </w:rPr>
      </w:pPr>
      <w:r>
        <w:rPr>
          <w:b/>
        </w:rPr>
        <w:t xml:space="preserve">Next meeting.  </w:t>
      </w:r>
    </w:p>
    <w:p w:rsidR="00A20D2D" w:rsidRDefault="00A20D2D" w:rsidP="005828AC"/>
    <w:p w:rsidR="00790D6F" w:rsidRDefault="00790D6F" w:rsidP="005828AC">
      <w:r>
        <w:rPr>
          <w:b/>
        </w:rPr>
        <w:t xml:space="preserve">Adjournment. </w:t>
      </w:r>
      <w:r>
        <w:t xml:space="preserve">The meeting </w:t>
      </w:r>
      <w:r w:rsidR="0012150E">
        <w:t>was adjourned by Ed Linsler at 7:</w:t>
      </w:r>
      <w:r w:rsidR="00A20D2D">
        <w:t>20</w:t>
      </w:r>
      <w:r>
        <w:t xml:space="preserve"> pm.</w:t>
      </w:r>
    </w:p>
    <w:p w:rsidR="00A20D2D" w:rsidRDefault="00A20D2D" w:rsidP="005828AC"/>
    <w:p w:rsidR="00A20D2D" w:rsidRDefault="00A20D2D" w:rsidP="00A20D2D">
      <w:r>
        <w:t>Submitted by Peter Olausson</w:t>
      </w:r>
    </w:p>
    <w:p w:rsidR="00A20D2D" w:rsidRDefault="00A20D2D" w:rsidP="005828AC"/>
    <w:p w:rsidR="00790D6F" w:rsidRDefault="00790D6F" w:rsidP="005828AC"/>
    <w:sectPr w:rsidR="00790D6F" w:rsidSect="00B629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5E6A"/>
    <w:multiLevelType w:val="hybridMultilevel"/>
    <w:tmpl w:val="132E2DA4"/>
    <w:lvl w:ilvl="0" w:tplc="6E3C9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66078"/>
    <w:multiLevelType w:val="hybridMultilevel"/>
    <w:tmpl w:val="2AF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E17BBE"/>
    <w:multiLevelType w:val="hybridMultilevel"/>
    <w:tmpl w:val="132E2DA4"/>
    <w:lvl w:ilvl="0" w:tplc="6E3C9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02"/>
    <w:rsid w:val="00034555"/>
    <w:rsid w:val="0007664C"/>
    <w:rsid w:val="000969C7"/>
    <w:rsid w:val="000F0FCD"/>
    <w:rsid w:val="001129AE"/>
    <w:rsid w:val="0012150E"/>
    <w:rsid w:val="00127790"/>
    <w:rsid w:val="00170970"/>
    <w:rsid w:val="001B13C4"/>
    <w:rsid w:val="001B5F6C"/>
    <w:rsid w:val="001D4030"/>
    <w:rsid w:val="001D42BE"/>
    <w:rsid w:val="002143C6"/>
    <w:rsid w:val="00233697"/>
    <w:rsid w:val="00244B65"/>
    <w:rsid w:val="0024759B"/>
    <w:rsid w:val="00280DF4"/>
    <w:rsid w:val="003057EE"/>
    <w:rsid w:val="00310E5C"/>
    <w:rsid w:val="00362D49"/>
    <w:rsid w:val="00367D86"/>
    <w:rsid w:val="003B708D"/>
    <w:rsid w:val="003B76F5"/>
    <w:rsid w:val="003D21DA"/>
    <w:rsid w:val="003E14A9"/>
    <w:rsid w:val="003F08E6"/>
    <w:rsid w:val="00447961"/>
    <w:rsid w:val="004A1AD6"/>
    <w:rsid w:val="004B475D"/>
    <w:rsid w:val="004B50F4"/>
    <w:rsid w:val="004B6993"/>
    <w:rsid w:val="004D2EB5"/>
    <w:rsid w:val="004D529B"/>
    <w:rsid w:val="004F15A5"/>
    <w:rsid w:val="004F6927"/>
    <w:rsid w:val="00520332"/>
    <w:rsid w:val="0052169C"/>
    <w:rsid w:val="00522C6C"/>
    <w:rsid w:val="00560430"/>
    <w:rsid w:val="0057782D"/>
    <w:rsid w:val="005828AC"/>
    <w:rsid w:val="00584BF2"/>
    <w:rsid w:val="005C5ECF"/>
    <w:rsid w:val="005D5534"/>
    <w:rsid w:val="006022C2"/>
    <w:rsid w:val="00611CEC"/>
    <w:rsid w:val="006272F5"/>
    <w:rsid w:val="00652F7C"/>
    <w:rsid w:val="00664C38"/>
    <w:rsid w:val="00672A58"/>
    <w:rsid w:val="006A7080"/>
    <w:rsid w:val="006C6A1B"/>
    <w:rsid w:val="006D22E7"/>
    <w:rsid w:val="00701579"/>
    <w:rsid w:val="00722D20"/>
    <w:rsid w:val="00722F70"/>
    <w:rsid w:val="00724513"/>
    <w:rsid w:val="00781542"/>
    <w:rsid w:val="00790D6F"/>
    <w:rsid w:val="007B6186"/>
    <w:rsid w:val="007B6C96"/>
    <w:rsid w:val="00866E14"/>
    <w:rsid w:val="00880444"/>
    <w:rsid w:val="008F7085"/>
    <w:rsid w:val="0092485D"/>
    <w:rsid w:val="009471A3"/>
    <w:rsid w:val="0096228E"/>
    <w:rsid w:val="0097416A"/>
    <w:rsid w:val="009A54F6"/>
    <w:rsid w:val="009B29DE"/>
    <w:rsid w:val="009C09A0"/>
    <w:rsid w:val="009E1861"/>
    <w:rsid w:val="009F730D"/>
    <w:rsid w:val="00A03EC5"/>
    <w:rsid w:val="00A061A3"/>
    <w:rsid w:val="00A10BA3"/>
    <w:rsid w:val="00A20D2D"/>
    <w:rsid w:val="00A3151A"/>
    <w:rsid w:val="00A33D1A"/>
    <w:rsid w:val="00A60B3A"/>
    <w:rsid w:val="00A776DA"/>
    <w:rsid w:val="00A83001"/>
    <w:rsid w:val="00AB242E"/>
    <w:rsid w:val="00AC1025"/>
    <w:rsid w:val="00AC5E71"/>
    <w:rsid w:val="00AD4CE8"/>
    <w:rsid w:val="00AF2096"/>
    <w:rsid w:val="00B07D02"/>
    <w:rsid w:val="00B2682E"/>
    <w:rsid w:val="00B4040C"/>
    <w:rsid w:val="00B629CD"/>
    <w:rsid w:val="00B76E5E"/>
    <w:rsid w:val="00B81A52"/>
    <w:rsid w:val="00B8210A"/>
    <w:rsid w:val="00B8220B"/>
    <w:rsid w:val="00B835C4"/>
    <w:rsid w:val="00B840E0"/>
    <w:rsid w:val="00B975B3"/>
    <w:rsid w:val="00C120D1"/>
    <w:rsid w:val="00C36E2D"/>
    <w:rsid w:val="00C370EC"/>
    <w:rsid w:val="00C374F6"/>
    <w:rsid w:val="00C529A6"/>
    <w:rsid w:val="00C71CA3"/>
    <w:rsid w:val="00C7546D"/>
    <w:rsid w:val="00CD0A61"/>
    <w:rsid w:val="00CF74C0"/>
    <w:rsid w:val="00D06504"/>
    <w:rsid w:val="00D07225"/>
    <w:rsid w:val="00D22068"/>
    <w:rsid w:val="00D26AED"/>
    <w:rsid w:val="00D52B6C"/>
    <w:rsid w:val="00D75C2C"/>
    <w:rsid w:val="00DB2D46"/>
    <w:rsid w:val="00E0349B"/>
    <w:rsid w:val="00E168CF"/>
    <w:rsid w:val="00E176EC"/>
    <w:rsid w:val="00E2506E"/>
    <w:rsid w:val="00EE04D3"/>
    <w:rsid w:val="00F04222"/>
    <w:rsid w:val="00F12F09"/>
    <w:rsid w:val="00F23668"/>
    <w:rsid w:val="00F33201"/>
    <w:rsid w:val="00F55DAA"/>
    <w:rsid w:val="00F57F12"/>
    <w:rsid w:val="00F84CE6"/>
    <w:rsid w:val="00FC526B"/>
    <w:rsid w:val="00FC70F0"/>
    <w:rsid w:val="00FD5EB3"/>
    <w:rsid w:val="00FD699E"/>
    <w:rsid w:val="00FE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1B09B"/>
  <w15:docId w15:val="{092E0328-304B-4077-BFFB-F33CC929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29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85D"/>
    <w:pPr>
      <w:ind w:left="720"/>
      <w:contextualSpacing/>
    </w:pPr>
  </w:style>
  <w:style w:type="paragraph" w:styleId="BalloonText">
    <w:name w:val="Balloon Text"/>
    <w:basedOn w:val="Normal"/>
    <w:link w:val="BalloonTextChar"/>
    <w:semiHidden/>
    <w:unhideWhenUsed/>
    <w:rsid w:val="00D26AED"/>
    <w:rPr>
      <w:rFonts w:ascii="Segoe UI" w:hAnsi="Segoe UI" w:cs="Segoe UI"/>
      <w:sz w:val="18"/>
      <w:szCs w:val="18"/>
    </w:rPr>
  </w:style>
  <w:style w:type="character" w:customStyle="1" w:styleId="BalloonTextChar">
    <w:name w:val="Balloon Text Char"/>
    <w:basedOn w:val="DefaultParagraphFont"/>
    <w:link w:val="BalloonText"/>
    <w:semiHidden/>
    <w:rsid w:val="00D26A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Olausson</dc:creator>
  <cp:keywords/>
  <dc:description/>
  <cp:lastModifiedBy>Peter Olausson</cp:lastModifiedBy>
  <cp:revision>5</cp:revision>
  <cp:lastPrinted>2015-07-02T18:36:00Z</cp:lastPrinted>
  <dcterms:created xsi:type="dcterms:W3CDTF">2019-02-22T21:26:00Z</dcterms:created>
  <dcterms:modified xsi:type="dcterms:W3CDTF">2019-02-25T20:01:00Z</dcterms:modified>
</cp:coreProperties>
</file>