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75D" w:rsidRDefault="00B07D02">
      <w:pPr>
        <w:rPr>
          <w:b/>
        </w:rPr>
      </w:pPr>
      <w:bookmarkStart w:id="0" w:name="_GoBack"/>
      <w:bookmarkEnd w:id="0"/>
      <w:r w:rsidRPr="00B07D02">
        <w:rPr>
          <w:b/>
        </w:rPr>
        <w:t xml:space="preserve">Finance Committee </w:t>
      </w:r>
      <w:r>
        <w:rPr>
          <w:b/>
        </w:rPr>
        <w:t>–</w:t>
      </w:r>
      <w:r w:rsidRPr="00B07D02">
        <w:rPr>
          <w:b/>
        </w:rPr>
        <w:t xml:space="preserve"> Minutes</w:t>
      </w:r>
    </w:p>
    <w:p w:rsidR="00B07D02" w:rsidRDefault="00B07D02">
      <w:pPr>
        <w:rPr>
          <w:b/>
        </w:rPr>
      </w:pPr>
    </w:p>
    <w:p w:rsidR="00AC5E71" w:rsidRDefault="00B07D02">
      <w:pPr>
        <w:rPr>
          <w:b/>
        </w:rPr>
      </w:pPr>
      <w:r>
        <w:rPr>
          <w:b/>
        </w:rPr>
        <w:t xml:space="preserve">Saints Isidore &amp; Maria </w:t>
      </w:r>
      <w:proofErr w:type="spellStart"/>
      <w:r>
        <w:rPr>
          <w:b/>
        </w:rPr>
        <w:t>Torribia</w:t>
      </w:r>
      <w:proofErr w:type="spellEnd"/>
      <w:r>
        <w:rPr>
          <w:b/>
        </w:rPr>
        <w:t xml:space="preserve"> Parish</w:t>
      </w:r>
      <w:r w:rsidR="00AC5E71">
        <w:rPr>
          <w:b/>
        </w:rPr>
        <w:t xml:space="preserve"> </w:t>
      </w:r>
    </w:p>
    <w:p w:rsidR="00B07D02" w:rsidRDefault="005F0759">
      <w:pPr>
        <w:rPr>
          <w:b/>
        </w:rPr>
      </w:pPr>
      <w:r>
        <w:rPr>
          <w:b/>
        </w:rPr>
        <w:t>October</w:t>
      </w:r>
      <w:r w:rsidR="00FE39FF">
        <w:rPr>
          <w:b/>
        </w:rPr>
        <w:t xml:space="preserve"> </w:t>
      </w:r>
      <w:r>
        <w:rPr>
          <w:b/>
        </w:rPr>
        <w:t>16</w:t>
      </w:r>
      <w:proofErr w:type="gramStart"/>
      <w:r w:rsidR="007470C7">
        <w:rPr>
          <w:b/>
        </w:rPr>
        <w:t>th</w:t>
      </w:r>
      <w:r w:rsidR="00BA06F4">
        <w:rPr>
          <w:b/>
        </w:rPr>
        <w:t xml:space="preserve">, </w:t>
      </w:r>
      <w:r w:rsidR="00D52B6C">
        <w:rPr>
          <w:b/>
        </w:rPr>
        <w:t xml:space="preserve"> 201</w:t>
      </w:r>
      <w:r w:rsidR="00AB242E">
        <w:rPr>
          <w:b/>
        </w:rPr>
        <w:t>9</w:t>
      </w:r>
      <w:proofErr w:type="gramEnd"/>
      <w:r w:rsidR="00AB242E">
        <w:rPr>
          <w:b/>
        </w:rPr>
        <w:t xml:space="preserve">. St Joseph’s Church </w:t>
      </w:r>
      <w:r w:rsidR="00722F70">
        <w:rPr>
          <w:b/>
        </w:rPr>
        <w:t>Campbell</w:t>
      </w:r>
      <w:r w:rsidR="00AB242E">
        <w:rPr>
          <w:b/>
        </w:rPr>
        <w:t>.</w:t>
      </w:r>
      <w:r w:rsidR="009C09A0">
        <w:rPr>
          <w:b/>
        </w:rPr>
        <w:t xml:space="preserve">                                                                                                                                                            </w:t>
      </w:r>
    </w:p>
    <w:p w:rsidR="0092485D" w:rsidRDefault="0092485D">
      <w:pPr>
        <w:rPr>
          <w:b/>
        </w:rPr>
      </w:pPr>
    </w:p>
    <w:p w:rsidR="00880444" w:rsidRDefault="005D5534">
      <w:r w:rsidRPr="005D5534">
        <w:rPr>
          <w:b/>
        </w:rPr>
        <w:t>Present</w:t>
      </w:r>
      <w:r w:rsidR="00AC5E71">
        <w:t>: Ed Linsler,</w:t>
      </w:r>
      <w:r w:rsidR="0092485D">
        <w:t xml:space="preserve"> </w:t>
      </w:r>
      <w:r w:rsidR="009C09A0">
        <w:t>Rob Wylie,</w:t>
      </w:r>
      <w:r w:rsidR="00880444">
        <w:t xml:space="preserve"> </w:t>
      </w:r>
      <w:r w:rsidR="00915040">
        <w:t xml:space="preserve">Mark Houck, Don </w:t>
      </w:r>
      <w:proofErr w:type="spellStart"/>
      <w:r w:rsidR="00915040">
        <w:t>Lando</w:t>
      </w:r>
      <w:proofErr w:type="spellEnd"/>
      <w:r w:rsidR="007470C7">
        <w:t>, Deacon Doug Farwell</w:t>
      </w:r>
      <w:r w:rsidR="00B61370">
        <w:t>, Fr Pat Connor</w:t>
      </w:r>
      <w:r w:rsidR="005F0759">
        <w:t xml:space="preserve">, Roger Parulski, Greg </w:t>
      </w:r>
      <w:proofErr w:type="spellStart"/>
      <w:r w:rsidR="005F0759">
        <w:t>Cacase</w:t>
      </w:r>
      <w:proofErr w:type="spellEnd"/>
      <w:r w:rsidR="005F0759">
        <w:t>.</w:t>
      </w:r>
    </w:p>
    <w:p w:rsidR="001B13C4" w:rsidRDefault="00880444">
      <w:r>
        <w:t xml:space="preserve">Ex Officio: </w:t>
      </w:r>
      <w:r w:rsidR="0092485D">
        <w:t xml:space="preserve">Parish </w:t>
      </w:r>
      <w:r w:rsidR="009B29DE">
        <w:t>Business Manager Peter Olausson</w:t>
      </w:r>
      <w:r w:rsidR="00280DF4">
        <w:t>, Regional Finance Director Suzanne Krebs</w:t>
      </w:r>
    </w:p>
    <w:p w:rsidR="00915040" w:rsidRDefault="00915040"/>
    <w:p w:rsidR="0092485D" w:rsidRDefault="005D5534">
      <w:r w:rsidRPr="005D5534">
        <w:rPr>
          <w:b/>
        </w:rPr>
        <w:t>Absent</w:t>
      </w:r>
      <w:r>
        <w:t>:</w:t>
      </w:r>
      <w:r w:rsidR="00B61370">
        <w:t xml:space="preserve"> </w:t>
      </w:r>
      <w:r w:rsidR="001B13C4">
        <w:t>Matt Cacace</w:t>
      </w:r>
      <w:r w:rsidR="00FE39FF">
        <w:t>, Joe Crance.</w:t>
      </w:r>
    </w:p>
    <w:p w:rsidR="00FC70F0" w:rsidRDefault="00FC70F0"/>
    <w:p w:rsidR="00AB5AB5" w:rsidRDefault="005D5534" w:rsidP="005D5534">
      <w:r w:rsidRPr="002F1604">
        <w:rPr>
          <w:b/>
        </w:rPr>
        <w:t>Call to Order</w:t>
      </w:r>
      <w:r w:rsidRPr="005D5534">
        <w:t>:</w:t>
      </w:r>
      <w:r>
        <w:t xml:space="preserve"> </w:t>
      </w:r>
      <w:r w:rsidR="0092485D">
        <w:t>Mee</w:t>
      </w:r>
      <w:r w:rsidR="00AC5E71">
        <w:t xml:space="preserve">ting was called to order </w:t>
      </w:r>
      <w:r w:rsidR="00233697">
        <w:t xml:space="preserve">by Ed Linsler </w:t>
      </w:r>
      <w:r w:rsidR="00AC5E71">
        <w:t>at 6:</w:t>
      </w:r>
      <w:r w:rsidR="005F0759">
        <w:t>28</w:t>
      </w:r>
      <w:r w:rsidR="0092485D">
        <w:t xml:space="preserve"> pm.</w:t>
      </w:r>
      <w:r w:rsidR="00C71CA3">
        <w:t xml:space="preserve"> </w:t>
      </w:r>
    </w:p>
    <w:p w:rsidR="00AB5AB5" w:rsidRDefault="00AB5AB5" w:rsidP="005D5534">
      <w:pPr>
        <w:rPr>
          <w:b/>
        </w:rPr>
      </w:pPr>
    </w:p>
    <w:p w:rsidR="00F41CBC" w:rsidRDefault="005D5534" w:rsidP="005D5534">
      <w:r w:rsidRPr="005D5534">
        <w:rPr>
          <w:b/>
        </w:rPr>
        <w:t>Minutes:</w:t>
      </w:r>
      <w:r>
        <w:t xml:space="preserve">  T</w:t>
      </w:r>
      <w:r w:rsidR="00AB5AB5">
        <w:t>h</w:t>
      </w:r>
      <w:r w:rsidR="00C71CA3">
        <w:t xml:space="preserve">e </w:t>
      </w:r>
      <w:r>
        <w:t>m</w:t>
      </w:r>
      <w:r w:rsidR="006272F5">
        <w:t xml:space="preserve">inutes of the </w:t>
      </w:r>
      <w:r w:rsidR="002F1604">
        <w:t>June 9</w:t>
      </w:r>
      <w:r w:rsidR="002F1604" w:rsidRPr="002F1604">
        <w:rPr>
          <w:vertAlign w:val="superscript"/>
        </w:rPr>
        <w:t>th</w:t>
      </w:r>
      <w:r w:rsidR="002F1604">
        <w:t xml:space="preserve"> </w:t>
      </w:r>
      <w:r w:rsidR="005F0759">
        <w:t>and the August 28</w:t>
      </w:r>
      <w:r w:rsidR="005F0759" w:rsidRPr="005F0759">
        <w:rPr>
          <w:vertAlign w:val="superscript"/>
        </w:rPr>
        <w:t>th</w:t>
      </w:r>
      <w:r w:rsidR="005F0759">
        <w:t xml:space="preserve"> meetings was read and approved</w:t>
      </w:r>
      <w:r w:rsidR="009A6F61">
        <w:t>.</w:t>
      </w:r>
    </w:p>
    <w:p w:rsidR="009A6F61" w:rsidRDefault="009A6F61" w:rsidP="005D5534"/>
    <w:p w:rsidR="00F41CBC" w:rsidRDefault="00C71CA3" w:rsidP="00AB5AB5">
      <w:r>
        <w:rPr>
          <w:b/>
        </w:rPr>
        <w:t>Financial S</w:t>
      </w:r>
      <w:r w:rsidR="00F41CBC">
        <w:rPr>
          <w:b/>
        </w:rPr>
        <w:t xml:space="preserve">tatements. </w:t>
      </w:r>
      <w:r w:rsidR="0052050F">
        <w:t xml:space="preserve">Led by Suzanne Krebs. The Balance sheet for 9-30 shows that we have $ 33,507.66 in our checking account a big improvement from this spring. Our Long-term investment accounts have $ 112,194.25 in them but no new deposits have been made in them due to the financial situation. In the Liabilities section we have regular expenses, the second collections others </w:t>
      </w:r>
      <w:proofErr w:type="gramStart"/>
      <w:r w:rsidR="0052050F">
        <w:t>is</w:t>
      </w:r>
      <w:proofErr w:type="gramEnd"/>
      <w:r w:rsidR="0052050F">
        <w:t xml:space="preserve"> the Catholic Charities Collection.</w:t>
      </w:r>
    </w:p>
    <w:p w:rsidR="0052050F" w:rsidRDefault="0052050F" w:rsidP="00AB5AB5"/>
    <w:p w:rsidR="0052050F" w:rsidRDefault="009B51C0" w:rsidP="00AB5AB5">
      <w:r>
        <w:t xml:space="preserve">When we look at the Revenue &amp; Expenditures for the first three months of the fiscal </w:t>
      </w:r>
      <w:proofErr w:type="gramStart"/>
      <w:r>
        <w:t>year</w:t>
      </w:r>
      <w:proofErr w:type="gramEnd"/>
      <w:r>
        <w:t xml:space="preserve"> we see that out total collections are up $ 7,873.08 compared to the last year. The Gifts &amp; Donations income also includes the last Parish Appeal donations that are up $ 3,812.02 compared to budget.</w:t>
      </w:r>
    </w:p>
    <w:p w:rsidR="009B51C0" w:rsidRDefault="009B51C0" w:rsidP="00AB5AB5"/>
    <w:p w:rsidR="0052050F" w:rsidRDefault="009B51C0" w:rsidP="00AB5AB5">
      <w:r>
        <w:t>The Total Revenue is up $ 9,725.18 to the Budget and that is very good.</w:t>
      </w:r>
    </w:p>
    <w:p w:rsidR="009B51C0" w:rsidRDefault="009B51C0" w:rsidP="00AB5AB5"/>
    <w:p w:rsidR="009B51C0" w:rsidRDefault="00561836" w:rsidP="00AB5AB5">
      <w:r>
        <w:t xml:space="preserve">Looking at the operating expenses we see that salaries has </w:t>
      </w:r>
      <w:proofErr w:type="gramStart"/>
      <w:r>
        <w:t>a</w:t>
      </w:r>
      <w:proofErr w:type="gramEnd"/>
      <w:r>
        <w:t xml:space="preserve"> unfavorable variation to budget with ($ 5,189.12) this will balance over the year.</w:t>
      </w:r>
    </w:p>
    <w:p w:rsidR="00561836" w:rsidRDefault="00561836" w:rsidP="00AB5AB5"/>
    <w:p w:rsidR="00561836" w:rsidRDefault="00561836" w:rsidP="00AB5AB5">
      <w:r>
        <w:t xml:space="preserve">Building Maintenance for the period is almost on Budget. </w:t>
      </w:r>
    </w:p>
    <w:p w:rsidR="00561836" w:rsidRDefault="00561836" w:rsidP="00AB5AB5"/>
    <w:p w:rsidR="00561836" w:rsidRDefault="00561836" w:rsidP="00AB5AB5">
      <w:r>
        <w:t xml:space="preserve">If we look at Employment Agency </w:t>
      </w:r>
      <w:proofErr w:type="gramStart"/>
      <w:r>
        <w:t>Services</w:t>
      </w:r>
      <w:proofErr w:type="gramEnd"/>
      <w:r>
        <w:t xml:space="preserve"> we have a favorable trend where both Mike Ryan and the Faith Formation teachers are working less than budgeted.</w:t>
      </w:r>
    </w:p>
    <w:p w:rsidR="00561836" w:rsidRDefault="00561836" w:rsidP="00AB5AB5"/>
    <w:p w:rsidR="00561836" w:rsidRDefault="00561836" w:rsidP="00AB5AB5">
      <w:r>
        <w:t xml:space="preserve">The Total Operating expense </w:t>
      </w:r>
      <w:r w:rsidR="00142DA9">
        <w:t>are</w:t>
      </w:r>
      <w:r>
        <w:t xml:space="preserve"> $ 65,560.00 </w:t>
      </w:r>
      <w:r w:rsidR="00142DA9">
        <w:t xml:space="preserve">compared to $ 84,189.97 last year and we have cut $ 26,955.82 in costs compared to last year. </w:t>
      </w:r>
    </w:p>
    <w:p w:rsidR="00142DA9" w:rsidRDefault="00142DA9" w:rsidP="00AB5AB5"/>
    <w:p w:rsidR="00142DA9" w:rsidRDefault="00142DA9" w:rsidP="00AB5AB5">
      <w:r>
        <w:t>We also looked at the Cemetery Revenues &amp; Expenditures, where we have increased costs due to more expensive services and increased costs of grave digging. Peter Olausson mentioned that we will have to increase the cost of our Grave Opening and Closing.</w:t>
      </w:r>
    </w:p>
    <w:p w:rsidR="00325E64" w:rsidRDefault="00325E64" w:rsidP="00AB5AB5"/>
    <w:p w:rsidR="004B2264" w:rsidRPr="00A47080" w:rsidRDefault="0035562D" w:rsidP="00A47080">
      <w:r>
        <w:rPr>
          <w:b/>
        </w:rPr>
        <w:lastRenderedPageBreak/>
        <w:t>Planning Committee Updates</w:t>
      </w:r>
      <w:r w:rsidR="00A47080">
        <w:rPr>
          <w:b/>
        </w:rPr>
        <w:t xml:space="preserve">. </w:t>
      </w:r>
      <w:r w:rsidR="00142DA9">
        <w:t xml:space="preserve">Suzanne Krebs </w:t>
      </w:r>
      <w:r w:rsidR="004D311C">
        <w:t xml:space="preserve">said that the planning committee is working on the answer/explanation to Bishop </w:t>
      </w:r>
      <w:proofErr w:type="spellStart"/>
      <w:r w:rsidR="004D311C">
        <w:t>Matano</w:t>
      </w:r>
      <w:proofErr w:type="spellEnd"/>
      <w:r w:rsidR="004D311C">
        <w:t xml:space="preserve"> on what the Parish has done to improve the financial and attendance situation. This answer will be finished next </w:t>
      </w:r>
      <w:proofErr w:type="gramStart"/>
      <w:r w:rsidR="004D311C">
        <w:t>week, and</w:t>
      </w:r>
      <w:proofErr w:type="gramEnd"/>
      <w:r w:rsidR="004D311C">
        <w:t xml:space="preserve"> sent to the Bishop.</w:t>
      </w:r>
    </w:p>
    <w:p w:rsidR="004B2264" w:rsidRDefault="004B2264" w:rsidP="005828AC">
      <w:pPr>
        <w:rPr>
          <w:b/>
        </w:rPr>
      </w:pPr>
    </w:p>
    <w:p w:rsidR="00701B4E" w:rsidRPr="004D311C" w:rsidRDefault="00A47080" w:rsidP="004D311C">
      <w:r>
        <w:rPr>
          <w:b/>
        </w:rPr>
        <w:t xml:space="preserve">Other Business. </w:t>
      </w:r>
      <w:r w:rsidR="00F26DD8">
        <w:t>We will have a joint meeting of the Parish Council, Finance Council and Planning Committee in November</w:t>
      </w:r>
    </w:p>
    <w:p w:rsidR="007E0582" w:rsidRDefault="007E0582" w:rsidP="005828AC"/>
    <w:p w:rsidR="00790D6F" w:rsidRDefault="00790D6F" w:rsidP="005828AC">
      <w:r>
        <w:rPr>
          <w:b/>
        </w:rPr>
        <w:t xml:space="preserve">Adjournment. </w:t>
      </w:r>
      <w:r>
        <w:t xml:space="preserve">The meeting </w:t>
      </w:r>
      <w:r w:rsidR="0012150E">
        <w:t>was adjourned by Ed Linsler at 7:</w:t>
      </w:r>
      <w:r w:rsidR="00F26DD8">
        <w:t>08</w:t>
      </w:r>
      <w:r>
        <w:t xml:space="preserve"> pm.</w:t>
      </w:r>
    </w:p>
    <w:p w:rsidR="00790D6F" w:rsidRDefault="00790D6F" w:rsidP="005828AC"/>
    <w:p w:rsidR="00463A37" w:rsidRDefault="00463A37" w:rsidP="00463A37">
      <w:r>
        <w:t>Submitted by Peter Olausson</w:t>
      </w:r>
    </w:p>
    <w:p w:rsidR="00463A37" w:rsidRDefault="00463A37" w:rsidP="005828AC"/>
    <w:sectPr w:rsidR="00463A37" w:rsidSect="00B629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E6A"/>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17BBE"/>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02"/>
    <w:rsid w:val="00034555"/>
    <w:rsid w:val="00057B52"/>
    <w:rsid w:val="0006608A"/>
    <w:rsid w:val="0007664C"/>
    <w:rsid w:val="000969C7"/>
    <w:rsid w:val="000B0B04"/>
    <w:rsid w:val="000F0FCD"/>
    <w:rsid w:val="001129AE"/>
    <w:rsid w:val="0012150E"/>
    <w:rsid w:val="00127790"/>
    <w:rsid w:val="001365F0"/>
    <w:rsid w:val="00142DA9"/>
    <w:rsid w:val="00170970"/>
    <w:rsid w:val="00184821"/>
    <w:rsid w:val="001A7134"/>
    <w:rsid w:val="001B13C4"/>
    <w:rsid w:val="001B5F6C"/>
    <w:rsid w:val="001D4030"/>
    <w:rsid w:val="001D42BE"/>
    <w:rsid w:val="001E433D"/>
    <w:rsid w:val="002143C6"/>
    <w:rsid w:val="00233697"/>
    <w:rsid w:val="00244B65"/>
    <w:rsid w:val="0024759B"/>
    <w:rsid w:val="00280DF4"/>
    <w:rsid w:val="002B652C"/>
    <w:rsid w:val="002E3490"/>
    <w:rsid w:val="002F1604"/>
    <w:rsid w:val="003057EE"/>
    <w:rsid w:val="00310E5C"/>
    <w:rsid w:val="00325E64"/>
    <w:rsid w:val="0035562D"/>
    <w:rsid w:val="00362D49"/>
    <w:rsid w:val="00367D86"/>
    <w:rsid w:val="003B708D"/>
    <w:rsid w:val="003B76F5"/>
    <w:rsid w:val="003D21DA"/>
    <w:rsid w:val="003E14A9"/>
    <w:rsid w:val="00447961"/>
    <w:rsid w:val="00463A37"/>
    <w:rsid w:val="004923A4"/>
    <w:rsid w:val="004A1AD6"/>
    <w:rsid w:val="004B2264"/>
    <w:rsid w:val="004B475D"/>
    <w:rsid w:val="004B50F4"/>
    <w:rsid w:val="004B6993"/>
    <w:rsid w:val="004D2EB5"/>
    <w:rsid w:val="004D311C"/>
    <w:rsid w:val="004D529B"/>
    <w:rsid w:val="004F15A5"/>
    <w:rsid w:val="004F6927"/>
    <w:rsid w:val="00520332"/>
    <w:rsid w:val="0052050F"/>
    <w:rsid w:val="0052169C"/>
    <w:rsid w:val="00522C6C"/>
    <w:rsid w:val="00531834"/>
    <w:rsid w:val="00560430"/>
    <w:rsid w:val="00561836"/>
    <w:rsid w:val="0057782D"/>
    <w:rsid w:val="005828AC"/>
    <w:rsid w:val="00584BF2"/>
    <w:rsid w:val="005C5ECF"/>
    <w:rsid w:val="005D5534"/>
    <w:rsid w:val="005F0759"/>
    <w:rsid w:val="006022C2"/>
    <w:rsid w:val="00611CEC"/>
    <w:rsid w:val="006272F5"/>
    <w:rsid w:val="00652F7C"/>
    <w:rsid w:val="00664C38"/>
    <w:rsid w:val="006655BB"/>
    <w:rsid w:val="00672A58"/>
    <w:rsid w:val="006735A7"/>
    <w:rsid w:val="006A7080"/>
    <w:rsid w:val="006C6A1B"/>
    <w:rsid w:val="006D22E7"/>
    <w:rsid w:val="006F1574"/>
    <w:rsid w:val="00701579"/>
    <w:rsid w:val="00701B4E"/>
    <w:rsid w:val="00722D20"/>
    <w:rsid w:val="00722F70"/>
    <w:rsid w:val="00724E43"/>
    <w:rsid w:val="00744EF6"/>
    <w:rsid w:val="007470C7"/>
    <w:rsid w:val="00781542"/>
    <w:rsid w:val="00790D6F"/>
    <w:rsid w:val="007B6186"/>
    <w:rsid w:val="007B6C96"/>
    <w:rsid w:val="007B73E5"/>
    <w:rsid w:val="007E0582"/>
    <w:rsid w:val="007F2CE4"/>
    <w:rsid w:val="00866E14"/>
    <w:rsid w:val="00880444"/>
    <w:rsid w:val="00886A41"/>
    <w:rsid w:val="008F7085"/>
    <w:rsid w:val="00915040"/>
    <w:rsid w:val="0092485D"/>
    <w:rsid w:val="009471A3"/>
    <w:rsid w:val="009521EE"/>
    <w:rsid w:val="00956EF1"/>
    <w:rsid w:val="0096228E"/>
    <w:rsid w:val="0097416A"/>
    <w:rsid w:val="009A54F6"/>
    <w:rsid w:val="009A6F61"/>
    <w:rsid w:val="009B29DE"/>
    <w:rsid w:val="009B51C0"/>
    <w:rsid w:val="009C09A0"/>
    <w:rsid w:val="009E1861"/>
    <w:rsid w:val="009E4F1F"/>
    <w:rsid w:val="009E5AD5"/>
    <w:rsid w:val="009F730D"/>
    <w:rsid w:val="00A03EC5"/>
    <w:rsid w:val="00A061A3"/>
    <w:rsid w:val="00A10BA3"/>
    <w:rsid w:val="00A3151A"/>
    <w:rsid w:val="00A33D1A"/>
    <w:rsid w:val="00A47080"/>
    <w:rsid w:val="00A60B3A"/>
    <w:rsid w:val="00A661E9"/>
    <w:rsid w:val="00A776DA"/>
    <w:rsid w:val="00A83001"/>
    <w:rsid w:val="00AB242E"/>
    <w:rsid w:val="00AB5AB5"/>
    <w:rsid w:val="00AC1025"/>
    <w:rsid w:val="00AC5E71"/>
    <w:rsid w:val="00AD4CE8"/>
    <w:rsid w:val="00AF2096"/>
    <w:rsid w:val="00AF56F3"/>
    <w:rsid w:val="00B07D02"/>
    <w:rsid w:val="00B2682E"/>
    <w:rsid w:val="00B4040C"/>
    <w:rsid w:val="00B61370"/>
    <w:rsid w:val="00B629CD"/>
    <w:rsid w:val="00B76E5E"/>
    <w:rsid w:val="00B81A52"/>
    <w:rsid w:val="00B8210A"/>
    <w:rsid w:val="00B8220B"/>
    <w:rsid w:val="00B835C4"/>
    <w:rsid w:val="00B840E0"/>
    <w:rsid w:val="00B975B3"/>
    <w:rsid w:val="00BA06F4"/>
    <w:rsid w:val="00C120D1"/>
    <w:rsid w:val="00C16CD5"/>
    <w:rsid w:val="00C36E2D"/>
    <w:rsid w:val="00C370EC"/>
    <w:rsid w:val="00C374F6"/>
    <w:rsid w:val="00C37E42"/>
    <w:rsid w:val="00C529A6"/>
    <w:rsid w:val="00C71CA3"/>
    <w:rsid w:val="00C7546D"/>
    <w:rsid w:val="00CD0A61"/>
    <w:rsid w:val="00CD4578"/>
    <w:rsid w:val="00CE5B3C"/>
    <w:rsid w:val="00CF74C0"/>
    <w:rsid w:val="00D06504"/>
    <w:rsid w:val="00D07225"/>
    <w:rsid w:val="00D22068"/>
    <w:rsid w:val="00D26AED"/>
    <w:rsid w:val="00D52B6C"/>
    <w:rsid w:val="00D754DD"/>
    <w:rsid w:val="00D75C2C"/>
    <w:rsid w:val="00DB2D46"/>
    <w:rsid w:val="00DC3E36"/>
    <w:rsid w:val="00E0349B"/>
    <w:rsid w:val="00E168CF"/>
    <w:rsid w:val="00E176EC"/>
    <w:rsid w:val="00E2506E"/>
    <w:rsid w:val="00E42F28"/>
    <w:rsid w:val="00E97DC6"/>
    <w:rsid w:val="00EE04D3"/>
    <w:rsid w:val="00EE4BAB"/>
    <w:rsid w:val="00F12F09"/>
    <w:rsid w:val="00F23668"/>
    <w:rsid w:val="00F26DD8"/>
    <w:rsid w:val="00F33201"/>
    <w:rsid w:val="00F41CBC"/>
    <w:rsid w:val="00F55DAA"/>
    <w:rsid w:val="00F57F12"/>
    <w:rsid w:val="00F67BC4"/>
    <w:rsid w:val="00F84CE6"/>
    <w:rsid w:val="00FC526B"/>
    <w:rsid w:val="00FC70F0"/>
    <w:rsid w:val="00FD5EB3"/>
    <w:rsid w:val="00FD699E"/>
    <w:rsid w:val="00FE1EC8"/>
    <w:rsid w:val="00FE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2E0328-304B-4077-BFFB-F33CC929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29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85D"/>
    <w:pPr>
      <w:ind w:left="720"/>
      <w:contextualSpacing/>
    </w:pPr>
  </w:style>
  <w:style w:type="paragraph" w:styleId="BalloonText">
    <w:name w:val="Balloon Text"/>
    <w:basedOn w:val="Normal"/>
    <w:link w:val="BalloonTextChar"/>
    <w:semiHidden/>
    <w:unhideWhenUsed/>
    <w:rsid w:val="00D26AED"/>
    <w:rPr>
      <w:rFonts w:ascii="Segoe UI" w:hAnsi="Segoe UI" w:cs="Segoe UI"/>
      <w:sz w:val="18"/>
      <w:szCs w:val="18"/>
    </w:rPr>
  </w:style>
  <w:style w:type="character" w:customStyle="1" w:styleId="BalloonTextChar">
    <w:name w:val="Balloon Text Char"/>
    <w:basedOn w:val="DefaultParagraphFont"/>
    <w:link w:val="BalloonText"/>
    <w:semiHidden/>
    <w:rsid w:val="00D26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Olausson</dc:creator>
  <cp:keywords/>
  <dc:description/>
  <cp:lastModifiedBy>Peter Olausson</cp:lastModifiedBy>
  <cp:revision>2</cp:revision>
  <cp:lastPrinted>2015-07-02T18:36:00Z</cp:lastPrinted>
  <dcterms:created xsi:type="dcterms:W3CDTF">2020-03-11T18:19:00Z</dcterms:created>
  <dcterms:modified xsi:type="dcterms:W3CDTF">2020-03-11T18:19:00Z</dcterms:modified>
</cp:coreProperties>
</file>