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75D" w:rsidRDefault="00B07D02">
      <w:pPr>
        <w:rPr>
          <w:b/>
        </w:rPr>
      </w:pPr>
      <w:r w:rsidRPr="00B07D02">
        <w:rPr>
          <w:b/>
        </w:rPr>
        <w:t xml:space="preserve">Finance Committee </w:t>
      </w:r>
      <w:r>
        <w:rPr>
          <w:b/>
        </w:rPr>
        <w:t>–</w:t>
      </w:r>
      <w:r w:rsidRPr="00B07D02">
        <w:rPr>
          <w:b/>
        </w:rPr>
        <w:t xml:space="preserve"> Minutes</w:t>
      </w:r>
    </w:p>
    <w:p w:rsidR="00B07D02" w:rsidRDefault="00B07D02">
      <w:pPr>
        <w:rPr>
          <w:b/>
        </w:rPr>
      </w:pPr>
    </w:p>
    <w:p w:rsidR="00AC5E71" w:rsidRDefault="00B07D02">
      <w:pPr>
        <w:rPr>
          <w:b/>
        </w:rPr>
      </w:pPr>
      <w:r>
        <w:rPr>
          <w:b/>
        </w:rPr>
        <w:t xml:space="preserve">Saints Isidore &amp; Maria </w:t>
      </w:r>
      <w:proofErr w:type="spellStart"/>
      <w:r>
        <w:rPr>
          <w:b/>
        </w:rPr>
        <w:t>Torribia</w:t>
      </w:r>
      <w:proofErr w:type="spellEnd"/>
      <w:r>
        <w:rPr>
          <w:b/>
        </w:rPr>
        <w:t xml:space="preserve"> Parish</w:t>
      </w:r>
      <w:r w:rsidR="00AC5E71">
        <w:rPr>
          <w:b/>
        </w:rPr>
        <w:t xml:space="preserve"> </w:t>
      </w:r>
    </w:p>
    <w:p w:rsidR="00B07D02" w:rsidRDefault="00BA06F4">
      <w:pPr>
        <w:rPr>
          <w:b/>
        </w:rPr>
      </w:pPr>
      <w:r>
        <w:rPr>
          <w:b/>
        </w:rPr>
        <w:t>May 1</w:t>
      </w:r>
      <w:proofErr w:type="gramStart"/>
      <w:r w:rsidRPr="00BA06F4">
        <w:rPr>
          <w:b/>
          <w:vertAlign w:val="superscript"/>
        </w:rPr>
        <w:t>st</w:t>
      </w:r>
      <w:r>
        <w:rPr>
          <w:b/>
        </w:rPr>
        <w:t xml:space="preserve">, </w:t>
      </w:r>
      <w:r w:rsidR="00D52B6C">
        <w:rPr>
          <w:b/>
        </w:rPr>
        <w:t xml:space="preserve"> 201</w:t>
      </w:r>
      <w:r w:rsidR="00AB242E">
        <w:rPr>
          <w:b/>
        </w:rPr>
        <w:t>9</w:t>
      </w:r>
      <w:proofErr w:type="gramEnd"/>
      <w:r w:rsidR="00AB242E">
        <w:rPr>
          <w:b/>
        </w:rPr>
        <w:t xml:space="preserve">. St Joseph’s Church </w:t>
      </w:r>
      <w:r w:rsidR="00722F70">
        <w:rPr>
          <w:b/>
        </w:rPr>
        <w:t>Campbell</w:t>
      </w:r>
      <w:r w:rsidR="00AB242E">
        <w:rPr>
          <w:b/>
        </w:rPr>
        <w:t>.</w:t>
      </w:r>
      <w:r w:rsidR="009C09A0">
        <w:rPr>
          <w:b/>
        </w:rPr>
        <w:t xml:space="preserve">                                                                                                                                                            </w:t>
      </w:r>
    </w:p>
    <w:p w:rsidR="0092485D" w:rsidRDefault="0092485D">
      <w:pPr>
        <w:rPr>
          <w:b/>
        </w:rPr>
      </w:pPr>
    </w:p>
    <w:p w:rsidR="00880444" w:rsidRDefault="005D5534">
      <w:r w:rsidRPr="005D5534">
        <w:rPr>
          <w:b/>
        </w:rPr>
        <w:t>Present</w:t>
      </w:r>
      <w:r w:rsidR="00AC5E71">
        <w:t>: Ed Linsler,</w:t>
      </w:r>
      <w:r w:rsidR="0092485D">
        <w:t xml:space="preserve"> </w:t>
      </w:r>
      <w:r w:rsidR="009C09A0">
        <w:t>Rob Wylie,</w:t>
      </w:r>
      <w:r w:rsidR="00880444">
        <w:t xml:space="preserve"> </w:t>
      </w:r>
      <w:r w:rsidR="009C09A0">
        <w:t>Fr. Pat Connor,</w:t>
      </w:r>
      <w:r w:rsidR="00915040" w:rsidRPr="00915040">
        <w:t xml:space="preserve"> </w:t>
      </w:r>
      <w:r w:rsidR="00915040">
        <w:t xml:space="preserve">Joe Crance, Mark Houck, Don </w:t>
      </w:r>
      <w:proofErr w:type="spellStart"/>
      <w:r w:rsidR="00915040">
        <w:t>Lando</w:t>
      </w:r>
      <w:proofErr w:type="spellEnd"/>
      <w:r w:rsidR="00915040">
        <w:t>.</w:t>
      </w:r>
    </w:p>
    <w:p w:rsidR="001B13C4" w:rsidRDefault="00880444">
      <w:r>
        <w:t xml:space="preserve">Ex Officio: </w:t>
      </w:r>
      <w:r w:rsidR="0092485D">
        <w:t xml:space="preserve">Parish </w:t>
      </w:r>
      <w:r w:rsidR="009B29DE">
        <w:t>Business Manager Peter Olausson</w:t>
      </w:r>
      <w:r w:rsidR="00280DF4">
        <w:t>, Regional Finance Director Suzanne Krebs</w:t>
      </w:r>
    </w:p>
    <w:p w:rsidR="00915040" w:rsidRDefault="00915040"/>
    <w:p w:rsidR="0092485D" w:rsidRDefault="005D5534">
      <w:r w:rsidRPr="005D5534">
        <w:rPr>
          <w:b/>
        </w:rPr>
        <w:t>Absent</w:t>
      </w:r>
      <w:r>
        <w:t>:</w:t>
      </w:r>
      <w:r w:rsidR="001B13C4">
        <w:t xml:space="preserve"> </w:t>
      </w:r>
      <w:r w:rsidR="00915040">
        <w:t>Deacon Doug Farwell</w:t>
      </w:r>
      <w:r w:rsidR="001B13C4">
        <w:t xml:space="preserve">, Walt </w:t>
      </w:r>
      <w:proofErr w:type="spellStart"/>
      <w:r w:rsidR="001B13C4">
        <w:t>Prossick</w:t>
      </w:r>
      <w:proofErr w:type="spellEnd"/>
      <w:r w:rsidR="001B13C4">
        <w:t>, Matt Cacace</w:t>
      </w:r>
      <w:r w:rsidR="00915040">
        <w:t>.</w:t>
      </w:r>
    </w:p>
    <w:p w:rsidR="00FC70F0" w:rsidRDefault="00FC70F0"/>
    <w:p w:rsidR="00AB5AB5" w:rsidRDefault="005D5534" w:rsidP="005D5534">
      <w:r w:rsidRPr="005D5534">
        <w:t>Call to Order:</w:t>
      </w:r>
      <w:r>
        <w:t xml:space="preserve"> </w:t>
      </w:r>
      <w:r w:rsidR="0092485D">
        <w:t>Mee</w:t>
      </w:r>
      <w:r w:rsidR="00AC5E71">
        <w:t xml:space="preserve">ting was called to order </w:t>
      </w:r>
      <w:r w:rsidR="00233697">
        <w:t xml:space="preserve">by Ed Linsler </w:t>
      </w:r>
      <w:r w:rsidR="00AC5E71">
        <w:t>at 6:3</w:t>
      </w:r>
      <w:r w:rsidR="00AB5AB5">
        <w:t>6</w:t>
      </w:r>
      <w:r w:rsidR="0092485D">
        <w:t xml:space="preserve"> pm.</w:t>
      </w:r>
      <w:r w:rsidR="00C71CA3">
        <w:t xml:space="preserve"> </w:t>
      </w:r>
    </w:p>
    <w:p w:rsidR="00AB5AB5" w:rsidRDefault="00AB5AB5" w:rsidP="005D5534">
      <w:pPr>
        <w:rPr>
          <w:b/>
        </w:rPr>
      </w:pPr>
    </w:p>
    <w:p w:rsidR="002143C6" w:rsidRDefault="005D5534" w:rsidP="005D5534">
      <w:r w:rsidRPr="005D5534">
        <w:rPr>
          <w:b/>
        </w:rPr>
        <w:t>Minutes:</w:t>
      </w:r>
      <w:r>
        <w:t xml:space="preserve">  T</w:t>
      </w:r>
      <w:r w:rsidR="00AB5AB5">
        <w:t>h</w:t>
      </w:r>
      <w:r w:rsidR="00C71CA3">
        <w:t xml:space="preserve">e </w:t>
      </w:r>
      <w:r>
        <w:t>m</w:t>
      </w:r>
      <w:r w:rsidR="006272F5">
        <w:t xml:space="preserve">inutes of the </w:t>
      </w:r>
      <w:r w:rsidR="00AB5AB5">
        <w:t>02-20 meeting was approved</w:t>
      </w:r>
      <w:r w:rsidR="00C71CA3">
        <w:t xml:space="preserve">. </w:t>
      </w:r>
    </w:p>
    <w:p w:rsidR="00C71CA3" w:rsidRDefault="00C71CA3" w:rsidP="005D5534">
      <w:bookmarkStart w:id="0" w:name="_GoBack"/>
      <w:bookmarkEnd w:id="0"/>
    </w:p>
    <w:p w:rsidR="00C374F6" w:rsidRDefault="00C71CA3" w:rsidP="00AB5AB5">
      <w:pPr>
        <w:rPr>
          <w:b/>
        </w:rPr>
      </w:pPr>
      <w:r>
        <w:rPr>
          <w:b/>
        </w:rPr>
        <w:t xml:space="preserve">Financial Status of the Parish. </w:t>
      </w:r>
    </w:p>
    <w:p w:rsidR="00AB5AB5" w:rsidRDefault="00AB5AB5" w:rsidP="00AB5AB5"/>
    <w:p w:rsidR="00AB5AB5" w:rsidRDefault="00531834" w:rsidP="00AB5AB5">
      <w:r>
        <w:rPr>
          <w:u w:val="single"/>
        </w:rPr>
        <w:t xml:space="preserve">Parish </w:t>
      </w:r>
      <w:r w:rsidR="009E5AD5" w:rsidRPr="009E5AD5">
        <w:rPr>
          <w:u w:val="single"/>
        </w:rPr>
        <w:t>Statement of Revenues &amp; Expenditures</w:t>
      </w:r>
      <w:r w:rsidR="009E5AD5">
        <w:rPr>
          <w:u w:val="single"/>
        </w:rPr>
        <w:t xml:space="preserve"> to 3/31</w:t>
      </w:r>
      <w:r w:rsidR="009E5AD5" w:rsidRPr="009E5AD5">
        <w:rPr>
          <w:u w:val="single"/>
        </w:rPr>
        <w:t>.</w:t>
      </w:r>
      <w:r w:rsidR="009E5AD5" w:rsidRPr="009E5AD5">
        <w:t xml:space="preserve">  </w:t>
      </w:r>
      <w:r w:rsidR="009E5AD5">
        <w:t xml:space="preserve">Peter Olausson talked about the reports. The income </w:t>
      </w:r>
      <w:proofErr w:type="gramStart"/>
      <w:r w:rsidR="009E5AD5">
        <w:t>are</w:t>
      </w:r>
      <w:proofErr w:type="gramEnd"/>
      <w:r w:rsidR="009E5AD5">
        <w:t xml:space="preserve"> really worrying we are roughly loosing $ 1,000.00 per week compared to budget (regular collections $ 181,153.04 compared to budgeted $ 215,600.00) and we are down even more compared to last year (- $ 41,023.02 compared to last year).</w:t>
      </w:r>
    </w:p>
    <w:p w:rsidR="009E5AD5" w:rsidRDefault="009E5AD5" w:rsidP="00AB5AB5"/>
    <w:p w:rsidR="009E5AD5" w:rsidRDefault="009E5AD5" w:rsidP="00AB5AB5">
      <w:r>
        <w:t>Our total operating expense is $ 243,148.12 compared to the budgeted $ 236,992.29       (- $ 6,155.83) our costs are down - $ 9,153.06 compared to last years expenses. The financial situation is wholly due to lack of revenue.</w:t>
      </w:r>
    </w:p>
    <w:p w:rsidR="00531834" w:rsidRDefault="00531834" w:rsidP="00AB5AB5"/>
    <w:p w:rsidR="00531834" w:rsidRPr="0035562D" w:rsidRDefault="00531834" w:rsidP="00AB5AB5">
      <w:r>
        <w:rPr>
          <w:u w:val="single"/>
        </w:rPr>
        <w:t xml:space="preserve">Cemetery Revenues &amp; </w:t>
      </w:r>
      <w:r w:rsidR="0035562D">
        <w:rPr>
          <w:u w:val="single"/>
        </w:rPr>
        <w:t xml:space="preserve">Expenditures to 3/31. </w:t>
      </w:r>
      <w:r w:rsidR="0035562D">
        <w:t xml:space="preserve">Income is good we had high costs for mowing last year, but still a positive net revenue </w:t>
      </w:r>
      <w:r w:rsidR="002B652C">
        <w:t>of $</w:t>
      </w:r>
      <w:r w:rsidR="0035562D">
        <w:t xml:space="preserve"> 547.32.</w:t>
      </w:r>
    </w:p>
    <w:p w:rsidR="002143C6" w:rsidRDefault="002143C6" w:rsidP="002143C6">
      <w:pPr>
        <w:pStyle w:val="ListParagraph"/>
        <w:ind w:left="1080"/>
      </w:pPr>
    </w:p>
    <w:p w:rsidR="009E1861" w:rsidRDefault="0035562D" w:rsidP="005828AC">
      <w:r>
        <w:rPr>
          <w:b/>
        </w:rPr>
        <w:t xml:space="preserve">Planning Committee Updates: </w:t>
      </w:r>
      <w:r>
        <w:t xml:space="preserve">Suzanne Krebs told us that the Planning </w:t>
      </w:r>
      <w:proofErr w:type="spellStart"/>
      <w:r>
        <w:t>Committeehas</w:t>
      </w:r>
      <w:proofErr w:type="spellEnd"/>
      <w:r>
        <w:t xml:space="preserve"> to deliver a plan for Long Term Viability to Bishop </w:t>
      </w:r>
      <w:proofErr w:type="spellStart"/>
      <w:r>
        <w:t>Matano</w:t>
      </w:r>
      <w:proofErr w:type="spellEnd"/>
      <w:r>
        <w:t xml:space="preserve"> in October.</w:t>
      </w:r>
    </w:p>
    <w:p w:rsidR="0035562D" w:rsidRDefault="0035562D" w:rsidP="005828AC"/>
    <w:p w:rsidR="0035562D" w:rsidRDefault="0035562D" w:rsidP="005828AC">
      <w:r>
        <w:t>Ed Linsler asked if there are any ways to cut $ 2,000.00 in expenses every month to the end of the fiscal year. Suzanne Krebs answered that it will be hard as we are running on a small staff and has a lot of fixed costs, there will be some more sharing of employees with St John Vianney this month as Mike Ryan will take over some of the tasks that their maintenance person (who is resigning) had done.</w:t>
      </w:r>
    </w:p>
    <w:p w:rsidR="002B652C" w:rsidRDefault="002B652C" w:rsidP="005828AC"/>
    <w:p w:rsidR="002B652C" w:rsidRDefault="002B652C" w:rsidP="005828AC">
      <w:r>
        <w:t>Joe Crance said that if the Planning Committee plans to increase income then the Finance Council can look at the costs.</w:t>
      </w:r>
    </w:p>
    <w:p w:rsidR="002B652C" w:rsidRDefault="002B652C" w:rsidP="005828AC"/>
    <w:p w:rsidR="002B652C" w:rsidRDefault="002B652C" w:rsidP="005828AC">
      <w:r>
        <w:rPr>
          <w:b/>
        </w:rPr>
        <w:t xml:space="preserve">Holy Days of Obligation Collections </w:t>
      </w:r>
      <w:r w:rsidR="00C37E42">
        <w:t xml:space="preserve">Joe Crance asked if we can do collections, at the Holy Days of Obligation. Peter </w:t>
      </w:r>
      <w:r w:rsidR="00CD4578">
        <w:t>answered that we have 2 collections in this year on these days and we will try to add more days for the next fiscal year as the envelope schedule for next year will be sent in soon.</w:t>
      </w:r>
    </w:p>
    <w:p w:rsidR="009E4F1F" w:rsidRDefault="009E4F1F" w:rsidP="005828AC">
      <w:r>
        <w:rPr>
          <w:b/>
        </w:rPr>
        <w:lastRenderedPageBreak/>
        <w:t xml:space="preserve">Improving Financial Statements </w:t>
      </w:r>
      <w:r>
        <w:t>Joe Crance asked if there is a possibility to improve the financial reconciliation statements he audits? It would help a lot if they had a starting balance and an ending balance. Suzanne Krebs said that this might not be doable in the MIP accounting system</w:t>
      </w:r>
      <w:r w:rsidR="009521EE">
        <w:t>.</w:t>
      </w:r>
    </w:p>
    <w:p w:rsidR="009521EE" w:rsidRDefault="009521EE" w:rsidP="005828AC"/>
    <w:p w:rsidR="009521EE" w:rsidRDefault="009521EE" w:rsidP="005828AC">
      <w:r>
        <w:rPr>
          <w:b/>
        </w:rPr>
        <w:t xml:space="preserve">Electronic Giving. </w:t>
      </w:r>
      <w:r>
        <w:t>Peter Olausson said that he has a prospect from a vendor including costs, we will send it out so we can talk about it next meeting.</w:t>
      </w:r>
    </w:p>
    <w:p w:rsidR="001E433D" w:rsidRDefault="001E433D" w:rsidP="005828AC"/>
    <w:p w:rsidR="001E433D" w:rsidRDefault="001E433D" w:rsidP="005828AC">
      <w:r w:rsidRPr="001E433D">
        <w:rPr>
          <w:b/>
        </w:rPr>
        <w:t xml:space="preserve">Cemetery </w:t>
      </w:r>
      <w:r>
        <w:rPr>
          <w:b/>
        </w:rPr>
        <w:t xml:space="preserve">Grant </w:t>
      </w:r>
      <w:r>
        <w:t xml:space="preserve">Peter Olausson said that this is ongoing there is a limited number of vendors </w:t>
      </w:r>
      <w:r w:rsidR="007E0582">
        <w:t xml:space="preserve">with full schedules </w:t>
      </w:r>
      <w:r>
        <w:t>so this will take time.</w:t>
      </w:r>
      <w:r w:rsidR="007E0582">
        <w:t xml:space="preserve"> We will not loose any money as long as we send in annual reports.</w:t>
      </w:r>
    </w:p>
    <w:p w:rsidR="007E0582" w:rsidRDefault="007E0582" w:rsidP="005828AC"/>
    <w:p w:rsidR="007E0582" w:rsidRDefault="007E0582" w:rsidP="005828AC">
      <w:r>
        <w:rPr>
          <w:b/>
        </w:rPr>
        <w:t xml:space="preserve">Other Business. </w:t>
      </w:r>
      <w:r>
        <w:t>Fr. Pat disc</w:t>
      </w:r>
      <w:r w:rsidR="00AF56F3">
        <w:t>ussed the length the committee members have been on the Council and what ideas they had for the future. Suzanne Krebs added that there are term limits. It was decided that the council members would write to Fr Pat about how long they had been on the Finance Council and what they thought about the future. Fr Pat will contact the council members who wasn’t present.</w:t>
      </w:r>
    </w:p>
    <w:p w:rsidR="00AF56F3" w:rsidRDefault="00AF56F3" w:rsidP="005828AC"/>
    <w:p w:rsidR="00AF56F3" w:rsidRPr="007E0582" w:rsidRDefault="00AF56F3" w:rsidP="005828AC">
      <w:r>
        <w:t>Peter said that the Parish Annual appeal will be sent out on May 13</w:t>
      </w:r>
      <w:r w:rsidRPr="00AF56F3">
        <w:rPr>
          <w:vertAlign w:val="superscript"/>
        </w:rPr>
        <w:t>th</w:t>
      </w:r>
      <w:r>
        <w:t>, the aim for this is to cover the immediate shortfall in the parish’s finances</w:t>
      </w:r>
    </w:p>
    <w:p w:rsidR="007E0582" w:rsidRDefault="007E0582" w:rsidP="005828AC"/>
    <w:p w:rsidR="00790D6F" w:rsidRDefault="00790D6F" w:rsidP="005828AC">
      <w:r>
        <w:rPr>
          <w:b/>
        </w:rPr>
        <w:t xml:space="preserve">Adjournment. </w:t>
      </w:r>
      <w:r>
        <w:t xml:space="preserve">The meeting </w:t>
      </w:r>
      <w:r w:rsidR="0012150E">
        <w:t>was adjourned by Ed Linsler at 7:2</w:t>
      </w:r>
      <w:r w:rsidR="00AF56F3">
        <w:t>9</w:t>
      </w:r>
      <w:r>
        <w:t xml:space="preserve"> pm.</w:t>
      </w:r>
    </w:p>
    <w:p w:rsidR="00790D6F" w:rsidRDefault="00790D6F" w:rsidP="005828AC"/>
    <w:p w:rsidR="00463A37" w:rsidRDefault="00463A37" w:rsidP="00463A37">
      <w:r>
        <w:t>Submitted by Peter Olausson</w:t>
      </w:r>
    </w:p>
    <w:p w:rsidR="00463A37" w:rsidRDefault="00463A37" w:rsidP="005828AC"/>
    <w:sectPr w:rsidR="00463A37" w:rsidSect="00B629C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5E6A"/>
    <w:multiLevelType w:val="hybridMultilevel"/>
    <w:tmpl w:val="132E2DA4"/>
    <w:lvl w:ilvl="0" w:tplc="6E3C92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E17BBE"/>
    <w:multiLevelType w:val="hybridMultilevel"/>
    <w:tmpl w:val="132E2DA4"/>
    <w:lvl w:ilvl="0" w:tplc="6E3C92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D02"/>
    <w:rsid w:val="00034555"/>
    <w:rsid w:val="0007664C"/>
    <w:rsid w:val="000969C7"/>
    <w:rsid w:val="000B0B04"/>
    <w:rsid w:val="000F0FCD"/>
    <w:rsid w:val="001129AE"/>
    <w:rsid w:val="0012150E"/>
    <w:rsid w:val="00127790"/>
    <w:rsid w:val="00170970"/>
    <w:rsid w:val="001B13C4"/>
    <w:rsid w:val="001B5F6C"/>
    <w:rsid w:val="001D3029"/>
    <w:rsid w:val="001D4030"/>
    <w:rsid w:val="001D42BE"/>
    <w:rsid w:val="001E433D"/>
    <w:rsid w:val="002143C6"/>
    <w:rsid w:val="00233697"/>
    <w:rsid w:val="00244B65"/>
    <w:rsid w:val="0024759B"/>
    <w:rsid w:val="00280DF4"/>
    <w:rsid w:val="002B652C"/>
    <w:rsid w:val="003057EE"/>
    <w:rsid w:val="00310E5C"/>
    <w:rsid w:val="0035562D"/>
    <w:rsid w:val="00362D49"/>
    <w:rsid w:val="00367D86"/>
    <w:rsid w:val="003B708D"/>
    <w:rsid w:val="003B76F5"/>
    <w:rsid w:val="003D21DA"/>
    <w:rsid w:val="003E14A9"/>
    <w:rsid w:val="00447961"/>
    <w:rsid w:val="00463A37"/>
    <w:rsid w:val="004A1AD6"/>
    <w:rsid w:val="004B475D"/>
    <w:rsid w:val="004B50F4"/>
    <w:rsid w:val="004B6993"/>
    <w:rsid w:val="004D2EB5"/>
    <w:rsid w:val="004D529B"/>
    <w:rsid w:val="004F15A5"/>
    <w:rsid w:val="004F6927"/>
    <w:rsid w:val="00520332"/>
    <w:rsid w:val="0052169C"/>
    <w:rsid w:val="00522C6C"/>
    <w:rsid w:val="00531834"/>
    <w:rsid w:val="00560430"/>
    <w:rsid w:val="0057782D"/>
    <w:rsid w:val="005828AC"/>
    <w:rsid w:val="00584BF2"/>
    <w:rsid w:val="005C5ECF"/>
    <w:rsid w:val="005D5534"/>
    <w:rsid w:val="006022C2"/>
    <w:rsid w:val="00611CEC"/>
    <w:rsid w:val="006272F5"/>
    <w:rsid w:val="00652F7C"/>
    <w:rsid w:val="00664C38"/>
    <w:rsid w:val="006655BB"/>
    <w:rsid w:val="00672A58"/>
    <w:rsid w:val="006A7080"/>
    <w:rsid w:val="006C6A1B"/>
    <w:rsid w:val="006D22E7"/>
    <w:rsid w:val="00701579"/>
    <w:rsid w:val="00722D20"/>
    <w:rsid w:val="00722F70"/>
    <w:rsid w:val="00781542"/>
    <w:rsid w:val="00790D6F"/>
    <w:rsid w:val="007B6186"/>
    <w:rsid w:val="007B6C96"/>
    <w:rsid w:val="007E0582"/>
    <w:rsid w:val="00866E14"/>
    <w:rsid w:val="00880444"/>
    <w:rsid w:val="008F7085"/>
    <w:rsid w:val="00915040"/>
    <w:rsid w:val="0092485D"/>
    <w:rsid w:val="009471A3"/>
    <w:rsid w:val="009521EE"/>
    <w:rsid w:val="00956EF1"/>
    <w:rsid w:val="0096228E"/>
    <w:rsid w:val="00971836"/>
    <w:rsid w:val="0097416A"/>
    <w:rsid w:val="009A54F6"/>
    <w:rsid w:val="009B29DE"/>
    <w:rsid w:val="009C09A0"/>
    <w:rsid w:val="009E1861"/>
    <w:rsid w:val="009E4F1F"/>
    <w:rsid w:val="009E5AD5"/>
    <w:rsid w:val="009F730D"/>
    <w:rsid w:val="00A03EC5"/>
    <w:rsid w:val="00A061A3"/>
    <w:rsid w:val="00A10BA3"/>
    <w:rsid w:val="00A3151A"/>
    <w:rsid w:val="00A33D1A"/>
    <w:rsid w:val="00A60B3A"/>
    <w:rsid w:val="00A776DA"/>
    <w:rsid w:val="00A83001"/>
    <w:rsid w:val="00AB242E"/>
    <w:rsid w:val="00AB5AB5"/>
    <w:rsid w:val="00AC1025"/>
    <w:rsid w:val="00AC5E71"/>
    <w:rsid w:val="00AD4CE8"/>
    <w:rsid w:val="00AF2096"/>
    <w:rsid w:val="00AF56F3"/>
    <w:rsid w:val="00B07D02"/>
    <w:rsid w:val="00B2682E"/>
    <w:rsid w:val="00B4040C"/>
    <w:rsid w:val="00B629CD"/>
    <w:rsid w:val="00B76E5E"/>
    <w:rsid w:val="00B81A52"/>
    <w:rsid w:val="00B8210A"/>
    <w:rsid w:val="00B8220B"/>
    <w:rsid w:val="00B835C4"/>
    <w:rsid w:val="00B840E0"/>
    <w:rsid w:val="00B975B3"/>
    <w:rsid w:val="00BA06F4"/>
    <w:rsid w:val="00C120D1"/>
    <w:rsid w:val="00C36E2D"/>
    <w:rsid w:val="00C370EC"/>
    <w:rsid w:val="00C374F6"/>
    <w:rsid w:val="00C37E42"/>
    <w:rsid w:val="00C529A6"/>
    <w:rsid w:val="00C71CA3"/>
    <w:rsid w:val="00C7546D"/>
    <w:rsid w:val="00CD0A61"/>
    <w:rsid w:val="00CD4578"/>
    <w:rsid w:val="00CF74C0"/>
    <w:rsid w:val="00D06504"/>
    <w:rsid w:val="00D07225"/>
    <w:rsid w:val="00D22068"/>
    <w:rsid w:val="00D26AED"/>
    <w:rsid w:val="00D52B6C"/>
    <w:rsid w:val="00D75C2C"/>
    <w:rsid w:val="00DB2D46"/>
    <w:rsid w:val="00E0349B"/>
    <w:rsid w:val="00E168CF"/>
    <w:rsid w:val="00E176EC"/>
    <w:rsid w:val="00E2506E"/>
    <w:rsid w:val="00EE04D3"/>
    <w:rsid w:val="00F12F09"/>
    <w:rsid w:val="00F23668"/>
    <w:rsid w:val="00F33201"/>
    <w:rsid w:val="00F55DAA"/>
    <w:rsid w:val="00F57F12"/>
    <w:rsid w:val="00F84CE6"/>
    <w:rsid w:val="00FC526B"/>
    <w:rsid w:val="00FC70F0"/>
    <w:rsid w:val="00FD5EB3"/>
    <w:rsid w:val="00FD699E"/>
    <w:rsid w:val="00FE1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F5221"/>
  <w15:docId w15:val="{092E0328-304B-4077-BFFB-F33CC929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29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85D"/>
    <w:pPr>
      <w:ind w:left="720"/>
      <w:contextualSpacing/>
    </w:pPr>
  </w:style>
  <w:style w:type="paragraph" w:styleId="BalloonText">
    <w:name w:val="Balloon Text"/>
    <w:basedOn w:val="Normal"/>
    <w:link w:val="BalloonTextChar"/>
    <w:semiHidden/>
    <w:unhideWhenUsed/>
    <w:rsid w:val="00D26AED"/>
    <w:rPr>
      <w:rFonts w:ascii="Segoe UI" w:hAnsi="Segoe UI" w:cs="Segoe UI"/>
      <w:sz w:val="18"/>
      <w:szCs w:val="18"/>
    </w:rPr>
  </w:style>
  <w:style w:type="character" w:customStyle="1" w:styleId="BalloonTextChar">
    <w:name w:val="Balloon Text Char"/>
    <w:basedOn w:val="DefaultParagraphFont"/>
    <w:link w:val="BalloonText"/>
    <w:semiHidden/>
    <w:rsid w:val="00D26A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7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Olausson</dc:creator>
  <cp:keywords/>
  <dc:description/>
  <cp:lastModifiedBy>Peter Olausson</cp:lastModifiedBy>
  <cp:revision>4</cp:revision>
  <cp:lastPrinted>2015-07-02T18:36:00Z</cp:lastPrinted>
  <dcterms:created xsi:type="dcterms:W3CDTF">2019-09-23T19:04:00Z</dcterms:created>
  <dcterms:modified xsi:type="dcterms:W3CDTF">2019-09-23T19:15:00Z</dcterms:modified>
</cp:coreProperties>
</file>